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D4" w:rsidRPr="009109D4" w:rsidRDefault="009109D4" w:rsidP="009109D4">
      <w:pPr>
        <w:jc w:val="center"/>
        <w:rPr>
          <w:b/>
          <w:sz w:val="28"/>
          <w:szCs w:val="28"/>
        </w:rPr>
      </w:pPr>
      <w:bookmarkStart w:id="0" w:name="Par23"/>
      <w:bookmarkEnd w:id="0"/>
      <w:r w:rsidRPr="009109D4">
        <w:rPr>
          <w:b/>
          <w:sz w:val="28"/>
          <w:szCs w:val="28"/>
        </w:rPr>
        <w:t xml:space="preserve">Должностная инструкция </w:t>
      </w:r>
      <w:r w:rsidRPr="009109D4">
        <w:rPr>
          <w:b/>
          <w:sz w:val="28"/>
          <w:szCs w:val="28"/>
        </w:rPr>
        <w:t>м</w:t>
      </w:r>
      <w:r w:rsidRPr="009109D4">
        <w:rPr>
          <w:b/>
          <w:sz w:val="28"/>
          <w:szCs w:val="28"/>
        </w:rPr>
        <w:t>онтажник</w:t>
      </w:r>
      <w:r w:rsidRPr="009109D4">
        <w:rPr>
          <w:b/>
          <w:sz w:val="28"/>
          <w:szCs w:val="28"/>
        </w:rPr>
        <w:t>а</w:t>
      </w:r>
      <w:r w:rsidRPr="009109D4">
        <w:rPr>
          <w:b/>
          <w:sz w:val="28"/>
          <w:szCs w:val="28"/>
        </w:rPr>
        <w:t xml:space="preserve">  строительных  машин  и  механизмов  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09D4" w:rsidRDefault="009109D4" w:rsidP="009109D4">
      <w:pPr>
        <w:pStyle w:val="2"/>
      </w:pPr>
      <w:bookmarkStart w:id="1" w:name="Par24"/>
      <w:bookmarkEnd w:id="1"/>
      <w:r>
        <w:t>1. Общие положения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09D4" w:rsidRDefault="009109D4">
      <w:pPr>
        <w:pStyle w:val="ConsPlusNonformat"/>
        <w:jc w:val="both"/>
      </w:pPr>
      <w:r>
        <w:t xml:space="preserve">    1.1.  Монтажник  строительных  машин  и  механизмов  является рабочим и</w:t>
      </w:r>
    </w:p>
    <w:p w:rsidR="009109D4" w:rsidRDefault="009109D4">
      <w:pPr>
        <w:pStyle w:val="ConsPlusNonformat"/>
        <w:jc w:val="both"/>
      </w:pPr>
      <w:r>
        <w:t>подчиняется непосредственно 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                     (наименование должности руководителя)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работу монтажником строительных машин и механизмов 6-го разряда принимается (переводится) лицо, имеющее среднее профессиональное образование.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1.3. Монтажник строительных машин и механизмов 2-го разряда должен знать: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и способы применения такелажных приспособлений;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погрузки такелажа и монтажных приспособлений на транспортные средства для перевозки;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крепления их на транспортных средствах;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смазки деталей;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назначение и правила применения слесарного инструмента;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 (услуг), к рациональной организации труда на рабочем месте;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сортамент и маркировку применяемых материалов, нормы расхода горюче-смазочных материалов;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перемещения и складирования грузов;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брака и способы его предупреждения и устранения;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работ по смежным строительным процессам (правила заточки, заправки, регулировки, наладки применяемых инструментов и пользования необходимыми приспособлениями и измерительными приборами);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эскизов и чертежей, непосредственно используемых в процессе работ;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>1.4. Монтажник строительных машин и механизмов 3-го разряда должен знать: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1.3 настоящей инструкции;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сортаменты применяемых материалов;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выполнения монтажных работ;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правила пользования применяемыми такелажными средствами при выполнении монтажных работ;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1.5. Монтажник строительных машин и механизмов 4-го разряда должен знать: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и 1.4 настоящей инструкции;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выполнения монтажных и демонтажных работ;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выверки смонтированного оборудования, частей машин и механизмов (башенных </w:t>
      </w:r>
      <w:r>
        <w:rPr>
          <w:rFonts w:ascii="Calibri" w:hAnsi="Calibri" w:cs="Calibri"/>
        </w:rPr>
        <w:lastRenderedPageBreak/>
        <w:t xml:space="preserve">кранов, мачтовых подъемников, передвижных строительных кранов, </w:t>
      </w:r>
      <w:proofErr w:type="spellStart"/>
      <w:r>
        <w:rPr>
          <w:rFonts w:ascii="Calibri" w:hAnsi="Calibri" w:cs="Calibri"/>
        </w:rPr>
        <w:t>бетоносмесителей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растворосмесителей</w:t>
      </w:r>
      <w:proofErr w:type="spellEnd"/>
      <w:r>
        <w:rPr>
          <w:rFonts w:ascii="Calibri" w:hAnsi="Calibri" w:cs="Calibri"/>
        </w:rPr>
        <w:t>, моечно-сортировочных барабанов, дробильно-сортировочных и камнедробильных установок, грохотов, станков для правки, резки и гнутья труб) с применением контрольно-измерительных приборов;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правила пользования грузоподъемными механизмами и такелажными средствами, способы их испытания;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сроки износа и правила испытания тросов и канатов;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подъема и перемещения элементов кранов и других машин;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7"/>
      <w:bookmarkEnd w:id="5"/>
      <w:r>
        <w:rPr>
          <w:rFonts w:ascii="Calibri" w:hAnsi="Calibri" w:cs="Calibri"/>
        </w:rPr>
        <w:t>1.6. Монтажник строительных машин и механизмов 5-го разряда должен знать: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1.3 - 1.5 настоящей инструкции;</w:t>
      </w:r>
      <w:proofErr w:type="gramEnd"/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выполнения работ при монтаже и демонтаже строительных машин и механизмов башенных кранов мачтовых подъемников, передвижных строительных кранов, </w:t>
      </w:r>
      <w:proofErr w:type="spellStart"/>
      <w:r>
        <w:rPr>
          <w:rFonts w:ascii="Calibri" w:hAnsi="Calibri" w:cs="Calibri"/>
        </w:rPr>
        <w:t>бетоносмесителей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растворосмесителей</w:t>
      </w:r>
      <w:proofErr w:type="spellEnd"/>
      <w:r>
        <w:rPr>
          <w:rFonts w:ascii="Calibri" w:hAnsi="Calibri" w:cs="Calibri"/>
        </w:rPr>
        <w:t>, моечно-сортировочных барабанов, камнедробильных установок, грохотов, дробилок, станков для правки, резки, гнутья труб;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балансировки, центровки, выверки и регулирования монтируемого оборудования и частей машин и механизмов;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технические требования, предъявляемые к монтажу машин и механизмов, правила сдачи их в эксплуатацию;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конструкцию грузоподъемных механизмов и такелажных средств;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и способы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 тяжеловесных грузов при их перемещении;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определения центра тяжести поднимаемых и перемещаемых элементов и узлов строительных машин и механизмов;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подбора и испытания тросов, канатов, цепей и специальных приспособлений в зависимости от веса, габаритов и конфигурации груза;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Монтажник строительных машин и механизмов 6-го разряда должен знать: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1.3 - 1.6 настоящей инструкции;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выполнения работ при монтаже и демонтаже строительных машин (башенных кранов грузоподъемностью свыше 5 т, дробильно-сортировочных установок);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регулирования и наладки монтируемых строительных машин и механизмов, правила опробования их при вводе в эксплуатацию;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Монтажник строительных машин и механизмов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монтажниками строительных машин и механизмов более низкого разряда.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___________________________________________________________________.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09D4" w:rsidRDefault="009109D4" w:rsidP="009109D4">
      <w:pPr>
        <w:pStyle w:val="2"/>
      </w:pPr>
      <w:bookmarkStart w:id="6" w:name="Par87"/>
      <w:bookmarkEnd w:id="6"/>
      <w:r>
        <w:t>2. Обязанности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монтажник строительных машин и механизмов: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смену;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проверяет исправность приспособлений, инструмента, инвентаря и т.п., средств индивидуальной защиты;</w:t>
      </w:r>
    </w:p>
    <w:p w:rsidR="009109D4" w:rsidRDefault="009109D4">
      <w:pPr>
        <w:pStyle w:val="ConsPlusNonformat"/>
        <w:jc w:val="both"/>
      </w:pPr>
      <w:r>
        <w:t xml:space="preserve">    5) 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                    (иные обязанности)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В процессе работы монтажник строительных машин и механизмов: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работу, по которой проинструктирован и допущен к работе;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9109D4" w:rsidRDefault="009109D4">
      <w:pPr>
        <w:pStyle w:val="ConsPlusNonformat"/>
        <w:jc w:val="both"/>
      </w:pPr>
      <w:r>
        <w:t xml:space="preserve">    7) 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                    (иные обязанности)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монтажник строительных машин и механизмов: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2-го разряда: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работы по монтажу и демонтажу строительных машин и механизмов;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производит соединение деталей болтами;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погрузку, крепление такелажа и монтажных приспособлений на транспортных средствах перед перевозкой и раскрепление их после перевозки;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                    (иные обязанности)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3-го разряда: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разметку простых деталей;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сверление отверстий дрелью;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сборку и разборку резьбовых и фланцевых соединений;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выполняет правку металлоконструкций;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крепит стыки монтажными болтами;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выполняет загрузку балласта на опорно-ходовую часть башенных кранов и снятие с откреплением;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снимает боковые расчалки и якорный канат;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осуществляет разборку главного, установку и разборку вспомогательных инвентарных якорей с отсоединением петель, обойм, удерживающих канатов, снятием опорной пяты;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отсоединяет оттяжки от крюковой обоймы;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осуществляет снятие противовесной консоли с консоли башни;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разъединяет подвижные и неподвижные секции башни кранов;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осуществляет закрепление и открепление коушей короткого каната от поворотной платформы и стрелового </w:t>
      </w:r>
      <w:proofErr w:type="spellStart"/>
      <w:r>
        <w:rPr>
          <w:rFonts w:ascii="Calibri" w:hAnsi="Calibri" w:cs="Calibri"/>
        </w:rPr>
        <w:t>расчала</w:t>
      </w:r>
      <w:proofErr w:type="spellEnd"/>
      <w:r>
        <w:rPr>
          <w:rFonts w:ascii="Calibri" w:hAnsi="Calibri" w:cs="Calibri"/>
        </w:rPr>
        <w:t xml:space="preserve"> от монтажных проушин башни;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выполняет крепление монтажного барабана;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осуществляет снятие шкафа управления, кабины, площадки, лестниц, ограждений;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подготавливает основания для установки мачт подъемников;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снимает опорные рамы подъемников;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открепляет мачты от здания;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опускает пневматические колеса;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выполняет распасовку грузового троса при демонтаже передвижных строительных машин;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осуществляет укладку в ящик балласта контргруза и выгрузку;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выполняет распасовку каната механизма выдвижения с грузовой лебедки;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производит монтаж и демонтаж вспомогательных монтажных приспособлений при монтаже и демонтаже: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бетоносмесителей</w:t>
      </w:r>
      <w:proofErr w:type="spellEnd"/>
      <w:r>
        <w:rPr>
          <w:rFonts w:ascii="Calibri" w:hAnsi="Calibri" w:cs="Calibri"/>
        </w:rPr>
        <w:t>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растворосмесителей</w:t>
      </w:r>
      <w:proofErr w:type="spellEnd"/>
      <w:r>
        <w:rPr>
          <w:rFonts w:ascii="Calibri" w:hAnsi="Calibri" w:cs="Calibri"/>
        </w:rPr>
        <w:t>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моечно-сортировочных барабанов;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дробильно-сортировочных и камнедробильных установок;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грохотов;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дробилок;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станков для правки, резки и гнутья труб;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выполняет открепление и снятие машин с фундаментов (для стационарных), расторможение и освобождение колес (для передвижных);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                    (иные обязанности)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4-го разряда: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крепит и открепляет башенные краны от рельсов подкрановых путей;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закрепляет балласт на опорно-ходовой и </w:t>
      </w:r>
      <w:proofErr w:type="gramStart"/>
      <w:r>
        <w:rPr>
          <w:rFonts w:ascii="Calibri" w:hAnsi="Calibri" w:cs="Calibri"/>
        </w:rPr>
        <w:t>поворотной</w:t>
      </w:r>
      <w:proofErr w:type="gramEnd"/>
      <w:r>
        <w:rPr>
          <w:rFonts w:ascii="Calibri" w:hAnsi="Calibri" w:cs="Calibri"/>
        </w:rPr>
        <w:t xml:space="preserve"> частях башенных кранов;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соединяет и разъединяет секции башни крана между собой;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закрепляет и отсоединяет головки башни крана;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выполняет закрепление противовесной консоли;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устанавливает, закрепляет и отсоединяет кабины управления на кранах;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сборку стрелы кранов, соединение ее с ходовой частью или опорной пятой, подготовку к подъему в монтажное положение и подъем;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выполняет устройство главного якоря с закреплением петель обойм и канатов, установкой опорной пяты;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осуществляет опускание стрелы из монтажного положения, отсоединение ее от опорно-ходовой части или опорной пяты, подготовку к подъему в рабочее положение;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выполняет загрузку и разгрузку балласта с противовесной консоли;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осуществляет </w:t>
      </w:r>
      <w:proofErr w:type="spellStart"/>
      <w:r>
        <w:rPr>
          <w:rFonts w:ascii="Calibri" w:hAnsi="Calibri" w:cs="Calibri"/>
        </w:rPr>
        <w:t>запасовку</w:t>
      </w:r>
      <w:proofErr w:type="spellEnd"/>
      <w:r>
        <w:rPr>
          <w:rFonts w:ascii="Calibri" w:hAnsi="Calibri" w:cs="Calibri"/>
        </w:rPr>
        <w:t xml:space="preserve"> каната механизма выдвижения на грузовую лебедку;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выполняет распасовку канатов монтажного и стрелового полиспастов;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соединяет кран с тягачом и отсоединяет;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открепляет </w:t>
      </w:r>
      <w:proofErr w:type="spellStart"/>
      <w:r>
        <w:rPr>
          <w:rFonts w:ascii="Calibri" w:hAnsi="Calibri" w:cs="Calibri"/>
        </w:rPr>
        <w:t>подкатные</w:t>
      </w:r>
      <w:proofErr w:type="spellEnd"/>
      <w:r>
        <w:rPr>
          <w:rFonts w:ascii="Calibri" w:hAnsi="Calibri" w:cs="Calibri"/>
        </w:rPr>
        <w:t xml:space="preserve"> тележки;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выполняет раскрепление распорки с помощью грузовой лебедки и автокрана;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закрепляет и освобождает болты телескопических распорок;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осуществляет ослабление канатов полиспаста монтажной стойки;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закрепляет мачты подъемников раскосами на раме;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выполняет установку грузовой платформы на мачту и снятие;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20) производит </w:t>
      </w:r>
      <w:proofErr w:type="spellStart"/>
      <w:r>
        <w:rPr>
          <w:rFonts w:ascii="Calibri" w:hAnsi="Calibri" w:cs="Calibri"/>
        </w:rPr>
        <w:t>запасовку</w:t>
      </w:r>
      <w:proofErr w:type="spellEnd"/>
      <w:r>
        <w:rPr>
          <w:rFonts w:ascii="Calibri" w:hAnsi="Calibri" w:cs="Calibri"/>
        </w:rPr>
        <w:t xml:space="preserve"> и распасовку рабочего троса мачтового подъемника;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крепит мачты кронштейнами к зданию;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осуществляет установку и выверку, крепление: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бетоносмесителей</w:t>
      </w:r>
      <w:proofErr w:type="spellEnd"/>
      <w:r>
        <w:rPr>
          <w:rFonts w:ascii="Calibri" w:hAnsi="Calibri" w:cs="Calibri"/>
        </w:rPr>
        <w:t>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растворосмесителей</w:t>
      </w:r>
      <w:proofErr w:type="spellEnd"/>
      <w:r>
        <w:rPr>
          <w:rFonts w:ascii="Calibri" w:hAnsi="Calibri" w:cs="Calibri"/>
        </w:rPr>
        <w:t>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моечно-сортировочных барабанов;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дробильно-сортировочных и камнедробильных установок;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грохотов;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дробилок;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станков для правки, резки и гнутья круглой стали;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снимает и сматывает канаты переставных кранов;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устанавливает, открепляет и снимает приемные устройства;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подготавливает машины к сдаче в эксплуатацию;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выполняет соединение концов каната с поворотной платформой и натяжение полиспаста;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поднимает, опускает и закрепляет монтажную стойку;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28) осуществляет поднятие крюковой обоймы в рабочее положение;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29) производит </w:t>
      </w:r>
      <w:proofErr w:type="spellStart"/>
      <w:r>
        <w:rPr>
          <w:rFonts w:ascii="Calibri" w:hAnsi="Calibri" w:cs="Calibri"/>
        </w:rPr>
        <w:t>перепасовку</w:t>
      </w:r>
      <w:proofErr w:type="spellEnd"/>
      <w:r>
        <w:rPr>
          <w:rFonts w:ascii="Calibri" w:hAnsi="Calibri" w:cs="Calibri"/>
        </w:rPr>
        <w:t xml:space="preserve"> канатов грузовой и стреловой лебедок;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30) выполняет закрепление на поворотной платформе грузовой и стреловой лебедок;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31) крепит механизмы монтируемых машин;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32) освобождает узлы и элементы кранов и машин от транспортной обвязки;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lastRenderedPageBreak/>
        <w:t xml:space="preserve">                               (иные обязанности)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5-го разряда: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производит монтаж башенных кранов грузоподъемностью до 5 т;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устанавливает монтажную опору под башню крана;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открепляет и выкатывает </w:t>
      </w:r>
      <w:proofErr w:type="spellStart"/>
      <w:r>
        <w:rPr>
          <w:rFonts w:ascii="Calibri" w:hAnsi="Calibri" w:cs="Calibri"/>
        </w:rPr>
        <w:t>подкатную</w:t>
      </w:r>
      <w:proofErr w:type="spellEnd"/>
      <w:r>
        <w:rPr>
          <w:rFonts w:ascii="Calibri" w:hAnsi="Calibri" w:cs="Calibri"/>
        </w:rPr>
        <w:t xml:space="preserve"> тележку или снимает пневматические колеса;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устанавливает опорно-ходовую часть крана на </w:t>
      </w:r>
      <w:proofErr w:type="spellStart"/>
      <w:r>
        <w:rPr>
          <w:rFonts w:ascii="Calibri" w:hAnsi="Calibri" w:cs="Calibri"/>
        </w:rPr>
        <w:t>подкатную</w:t>
      </w:r>
      <w:proofErr w:type="spellEnd"/>
      <w:r>
        <w:rPr>
          <w:rFonts w:ascii="Calibri" w:hAnsi="Calibri" w:cs="Calibri"/>
        </w:rPr>
        <w:t xml:space="preserve"> тележку или на рельсовый путь;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подъем в вертикальное положение башни кранов;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поднимает и закрепляет стрелы на башне крана в рабочее положение;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открепляет и опускает стрелы из рабочего положения;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выполняет опускание из вертикального положения на инвентарные козлы башни крана, выдвижение (опускание) секций с помощью электрической лебедки при выдвижении и опускании телескопических секций башни крана;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выполняет опробование, устранение дефектов монтажа, регулирование механизмов кранов, испытание и сдачу в эксплуатацию;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производит монтаж секции мачты подъемника с подъемом ее с помощью собственной лебедки в вертикальное положение при высоте мачты до 10 м, при высоте свыше 10 м - наращивание остальных секций с помощью монтажной стойки;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производит монтаж мачты с подъемом ее в собранном виде или наращивание с помощью вспомогательной мачты;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проводит испытание подъемников с регулированием механизмов и сдачу их в эксплуатацию;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производит опускание мачты с помощью собственной лебедки в горизонтальное положение при высоте мачты до 10 м, снятие секций с помощью монтажной стойки при высоте мачты свыше 10 м;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производит демонтаж опорно-направляющих секций подъемников;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устанавливает ходовую часть передвижных (тележечных) строительных кранов с поворотной платформой;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осуществляет </w:t>
      </w:r>
      <w:proofErr w:type="spellStart"/>
      <w:r>
        <w:rPr>
          <w:rFonts w:ascii="Calibri" w:hAnsi="Calibri" w:cs="Calibri"/>
        </w:rPr>
        <w:t>запасовку</w:t>
      </w:r>
      <w:proofErr w:type="spellEnd"/>
      <w:r>
        <w:rPr>
          <w:rFonts w:ascii="Calibri" w:hAnsi="Calibri" w:cs="Calibri"/>
        </w:rPr>
        <w:t xml:space="preserve"> тросов передвижных кранов;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выполняет крепление стрелы на платформе;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снимает ходовую часть крана с поворотной платформы;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выполняет регулирование механизма;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проводит испытание передвижных строительных кранов и сдачу их в эксплуатацию;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производит монтаж и приведение в рабочее положение всех частей и узлов: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бетоносмесителей</w:t>
      </w:r>
      <w:proofErr w:type="spellEnd"/>
      <w:r>
        <w:rPr>
          <w:rFonts w:ascii="Calibri" w:hAnsi="Calibri" w:cs="Calibri"/>
        </w:rPr>
        <w:t>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растворосмесителей</w:t>
      </w:r>
      <w:proofErr w:type="spellEnd"/>
      <w:r>
        <w:rPr>
          <w:rFonts w:ascii="Calibri" w:hAnsi="Calibri" w:cs="Calibri"/>
        </w:rPr>
        <w:t>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моечно-сортировочных барабанов; камнедробильных установок;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грохотов;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дробилок;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станков для правки, резки и гнутья труб с выверкой, регулированием, опробованием вхолостую;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осуществляет разборку всех частей, узлов, отсоединение электродвигателя при демонтаже вышеперечисленных машин;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устанавливает и подключает штукатурные станции;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24) производит монтаж </w:t>
      </w:r>
      <w:proofErr w:type="spellStart"/>
      <w:r>
        <w:rPr>
          <w:rFonts w:ascii="Calibri" w:hAnsi="Calibri" w:cs="Calibri"/>
        </w:rPr>
        <w:t>керамзитоподатчика</w:t>
      </w:r>
      <w:proofErr w:type="spellEnd"/>
      <w:r>
        <w:rPr>
          <w:rFonts w:ascii="Calibri" w:hAnsi="Calibri" w:cs="Calibri"/>
        </w:rPr>
        <w:t>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производит монтаж землесосных снарядов и перекачивающих установок производительностью до 300 м3 грунта в час;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                    (иные обязанности)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2.3.5. 6-го разряда: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сборку и установку опорно-ходовой части крана на рельсы подкранового пути;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сборку башни крана и соединение ее с опорно-ходовой частью;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поднимает башни в вертикальное положение;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опускает башни из вертикального положения на инвентарные козлы с откреплением от опорно-ходовой части;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присоединение головки к башне;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выполняет подъем и присоединение противовесной консоли;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закрепление и открепление балласта на противовесной консоли;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поднимает и закрепляет стрелы на башне крана в рабочем положении, отсоединяет стрелы от башни;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опускает стрелы из рабочего положения;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разбирает и снимает опорно-ходовую часть крана с рельсов подкрановых путей;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выполняет установку башенных кранов буксирным автомобилем между рельсами подкранового пути;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устанавливает монтажную опору под башню крана;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выполняет открепление и выкатывание </w:t>
      </w:r>
      <w:proofErr w:type="spellStart"/>
      <w:r>
        <w:rPr>
          <w:rFonts w:ascii="Calibri" w:hAnsi="Calibri" w:cs="Calibri"/>
        </w:rPr>
        <w:t>подкатной</w:t>
      </w:r>
      <w:proofErr w:type="spellEnd"/>
      <w:r>
        <w:rPr>
          <w:rFonts w:ascii="Calibri" w:hAnsi="Calibri" w:cs="Calibri"/>
        </w:rPr>
        <w:t xml:space="preserve"> тележки или снятие пневматических колес;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устанавливает опорно-ходовую часть крана на </w:t>
      </w:r>
      <w:proofErr w:type="spellStart"/>
      <w:r>
        <w:rPr>
          <w:rFonts w:ascii="Calibri" w:hAnsi="Calibri" w:cs="Calibri"/>
        </w:rPr>
        <w:t>подкатную</w:t>
      </w:r>
      <w:proofErr w:type="spellEnd"/>
      <w:r>
        <w:rPr>
          <w:rFonts w:ascii="Calibri" w:hAnsi="Calibri" w:cs="Calibri"/>
        </w:rPr>
        <w:t xml:space="preserve"> тележку или пневматические колеса;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выполняет раскрепление балансирных (ходовых) тележек, </w:t>
      </w:r>
      <w:proofErr w:type="spellStart"/>
      <w:r>
        <w:rPr>
          <w:rFonts w:ascii="Calibri" w:hAnsi="Calibri" w:cs="Calibri"/>
        </w:rPr>
        <w:t>расфиксирование</w:t>
      </w:r>
      <w:proofErr w:type="spellEnd"/>
      <w:r>
        <w:rPr>
          <w:rFonts w:ascii="Calibri" w:hAnsi="Calibri" w:cs="Calibri"/>
        </w:rPr>
        <w:t xml:space="preserve"> шкворней и раскрывание затворов;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осуществляет поднятие с поворотной платформы с помощью автокрана и грузовой лебедки монтажной стойки до натяжения канатов;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устанавливает опорно-ходовую часть крана с помощью домкратов монтажной опоры на опору автомобиля-тягача;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отсоединяет и снимает подвижную обойму механизма выдвижения;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выполняет установку и снятие монтажного подкоса и монтажной стойки;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осуществляет установку на поворотной платформе грузовой и стреловой лебедок;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соединяет поворотные флюгеры с кольцевой рамой и разводит их по ширине рельсов подкранового пути;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соединяет ходовые тележки с флюгерами;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устанавливает и крепит поворотные платформы в сборе с шариковым опорно-поворотным кругом на кольцевой раме ходовой части;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осуществляет снятие поворотной платформы в сборе с шариковым опорно-поворотным кругом;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устанавливает и снимает механизм поворота;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26) устанавливает внутри портала промежуточную секцию в сборе с </w:t>
      </w:r>
      <w:proofErr w:type="gramStart"/>
      <w:r>
        <w:rPr>
          <w:rFonts w:ascii="Calibri" w:hAnsi="Calibri" w:cs="Calibri"/>
        </w:rPr>
        <w:t>верхней</w:t>
      </w:r>
      <w:proofErr w:type="gramEnd"/>
      <w:r>
        <w:rPr>
          <w:rFonts w:ascii="Calibri" w:hAnsi="Calibri" w:cs="Calibri"/>
        </w:rPr>
        <w:t>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выполняет установку и закрепление балок на оголовке;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28) устанавливает корневую секцию стрелы и крепит ее к порталу;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29) выполняет подъем распорки башни крана в рабочее положение и выборку слабины стрелового полиспаста;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30) осуществляет раскрепление тяг, соединяющих обойму с порталом;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31) производит развертывание и крепление диагональных балок;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32) осуществляет подвеску собранных секций стрелы на проушины корневой секции и отведение стрелы от башни крана до полного ее выпрямления, открепление корневой секции стрелы от башни, снятие канатной растяжки;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33) осуществляет растяжку стрелового </w:t>
      </w:r>
      <w:proofErr w:type="spellStart"/>
      <w:r>
        <w:rPr>
          <w:rFonts w:ascii="Calibri" w:hAnsi="Calibri" w:cs="Calibri"/>
        </w:rPr>
        <w:t>расчала</w:t>
      </w:r>
      <w:proofErr w:type="spellEnd"/>
      <w:r>
        <w:rPr>
          <w:rFonts w:ascii="Calibri" w:hAnsi="Calibri" w:cs="Calibri"/>
        </w:rPr>
        <w:t xml:space="preserve"> и закрепление </w:t>
      </w:r>
      <w:proofErr w:type="spellStart"/>
      <w:r>
        <w:rPr>
          <w:rFonts w:ascii="Calibri" w:hAnsi="Calibri" w:cs="Calibri"/>
        </w:rPr>
        <w:t>расчальных</w:t>
      </w:r>
      <w:proofErr w:type="spellEnd"/>
      <w:r>
        <w:rPr>
          <w:rFonts w:ascii="Calibri" w:hAnsi="Calibri" w:cs="Calibri"/>
        </w:rPr>
        <w:t xml:space="preserve"> концов к монтажным проушинам;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34) выполняет </w:t>
      </w:r>
      <w:proofErr w:type="spellStart"/>
      <w:r>
        <w:rPr>
          <w:rFonts w:ascii="Calibri" w:hAnsi="Calibri" w:cs="Calibri"/>
        </w:rPr>
        <w:t>запасовку</w:t>
      </w:r>
      <w:proofErr w:type="spellEnd"/>
      <w:r>
        <w:rPr>
          <w:rFonts w:ascii="Calibri" w:hAnsi="Calibri" w:cs="Calibri"/>
        </w:rPr>
        <w:t xml:space="preserve"> каната монтажного полиспаста на лебедку и блоки, </w:t>
      </w:r>
      <w:proofErr w:type="spellStart"/>
      <w:r>
        <w:rPr>
          <w:rFonts w:ascii="Calibri" w:hAnsi="Calibri" w:cs="Calibri"/>
        </w:rPr>
        <w:t>запасовку</w:t>
      </w:r>
      <w:proofErr w:type="spellEnd"/>
      <w:r>
        <w:rPr>
          <w:rFonts w:ascii="Calibri" w:hAnsi="Calibri" w:cs="Calibri"/>
        </w:rPr>
        <w:t xml:space="preserve"> каната рабочего полиспаста на грузовую лебедку и блоки;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35) выполняет </w:t>
      </w:r>
      <w:proofErr w:type="spellStart"/>
      <w:r>
        <w:rPr>
          <w:rFonts w:ascii="Calibri" w:hAnsi="Calibri" w:cs="Calibri"/>
        </w:rPr>
        <w:t>запасовку</w:t>
      </w:r>
      <w:proofErr w:type="spellEnd"/>
      <w:r>
        <w:rPr>
          <w:rFonts w:ascii="Calibri" w:hAnsi="Calibri" w:cs="Calibri"/>
        </w:rPr>
        <w:t xml:space="preserve"> монтажного каната на блоке выдвижения телескопических секций башни крана, </w:t>
      </w:r>
      <w:proofErr w:type="spellStart"/>
      <w:r>
        <w:rPr>
          <w:rFonts w:ascii="Calibri" w:hAnsi="Calibri" w:cs="Calibri"/>
        </w:rPr>
        <w:t>запасовку</w:t>
      </w:r>
      <w:proofErr w:type="spellEnd"/>
      <w:r>
        <w:rPr>
          <w:rFonts w:ascii="Calibri" w:hAnsi="Calibri" w:cs="Calibri"/>
        </w:rPr>
        <w:t xml:space="preserve"> каната стрелового полиспаста;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36) увеличивает и уменьшает высоты башни крана;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37) выполняет опробование, устранение дефектов монтажа и регулирование механизмов крана;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38) проводит испытание крана в соответствии с требованиями Ростехнадзора и сдачу их в </w:t>
      </w:r>
      <w:r>
        <w:rPr>
          <w:rFonts w:ascii="Calibri" w:hAnsi="Calibri" w:cs="Calibri"/>
        </w:rPr>
        <w:lastRenderedPageBreak/>
        <w:t>эксплуатацию;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39) устанавливает дробильно-сортировочную установку в рабочее положение;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40) выполняет установку на домкраты агрегатов первичного и вторичного дробления;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41) осуществляет регулирование и опробование установки вхолостую;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42) выполняет снятие дробильно-сортировочной установки по окончании работы;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43) производит монтаж </w:t>
      </w:r>
      <w:proofErr w:type="spellStart"/>
      <w:r>
        <w:rPr>
          <w:rFonts w:ascii="Calibri" w:hAnsi="Calibri" w:cs="Calibri"/>
        </w:rPr>
        <w:t>пневмобетоноломов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сваерезок</w:t>
      </w:r>
      <w:proofErr w:type="spellEnd"/>
      <w:r>
        <w:rPr>
          <w:rFonts w:ascii="Calibri" w:hAnsi="Calibri" w:cs="Calibri"/>
        </w:rPr>
        <w:t>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44) производит монтаж механизмов экскаваторов с ковшом вместимостью свыше 1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, самоходных укладчиков асфальтобетона, землесосных снарядов и перекачивающих установок производительностью свыше 300 м3/ч;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9109D4" w:rsidRDefault="009109D4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                    (иные обязанности)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монтажник строительных машин и механизмов: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9109D4" w:rsidRDefault="009109D4">
      <w:pPr>
        <w:pStyle w:val="ConsPlusNonformat"/>
        <w:jc w:val="both"/>
      </w:pPr>
      <w:r>
        <w:t xml:space="preserve">    6) 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                    (иные обязанности)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09D4" w:rsidRDefault="009109D4" w:rsidP="009109D4">
      <w:pPr>
        <w:pStyle w:val="2"/>
      </w:pPr>
      <w:bookmarkStart w:id="7" w:name="Par281"/>
      <w:bookmarkEnd w:id="7"/>
      <w:r>
        <w:t>3. Права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монтажник строительных машин и механизмов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09D4" w:rsidRDefault="009109D4" w:rsidP="009109D4">
      <w:pPr>
        <w:pStyle w:val="2"/>
      </w:pPr>
      <w:bookmarkStart w:id="8" w:name="Par285"/>
      <w:bookmarkEnd w:id="8"/>
      <w:r>
        <w:t>4. Ответственность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Монтажник строительных машин и механизмов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Монтажник строительных машин и механизмов несет материальную ответственность за обеспечение сохранности вверенных ему товарно-материальных ценностей.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Монтажник строительных машин и механизмов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09D4" w:rsidRDefault="009109D4" w:rsidP="009109D4">
      <w:pPr>
        <w:pStyle w:val="2"/>
      </w:pPr>
      <w:bookmarkStart w:id="9" w:name="Par292"/>
      <w:bookmarkStart w:id="10" w:name="_GoBack"/>
      <w:bookmarkEnd w:id="9"/>
      <w:r>
        <w:t>5. Заключительные положения</w:t>
      </w:r>
    </w:p>
    <w:bookmarkEnd w:id="10"/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09D4" w:rsidRDefault="009109D4">
      <w:pPr>
        <w:pStyle w:val="ConsPlusNonformat"/>
        <w:jc w:val="both"/>
      </w:pPr>
      <w:r>
        <w:t xml:space="preserve">    5.1.    Настоящая   инструкция    разработана   на    основе   Тарифно-</w:t>
      </w:r>
    </w:p>
    <w:p w:rsidR="009109D4" w:rsidRDefault="009109D4">
      <w:pPr>
        <w:pStyle w:val="ConsPlusNonformat"/>
        <w:jc w:val="both"/>
      </w:pPr>
      <w:r>
        <w:t>квалификационных  характеристик  профессии  "Монтажник строительных машин и</w:t>
      </w:r>
    </w:p>
    <w:p w:rsidR="009109D4" w:rsidRDefault="009109D4">
      <w:pPr>
        <w:pStyle w:val="ConsPlusNonformat"/>
        <w:jc w:val="both"/>
      </w:pPr>
      <w:proofErr w:type="gramStart"/>
      <w:r>
        <w:t>механизмов, 2 -  6-й  разряд" (Единый  тарифно-квалификационный  справочник</w:t>
      </w:r>
      <w:proofErr w:type="gramEnd"/>
    </w:p>
    <w:p w:rsidR="009109D4" w:rsidRDefault="009109D4">
      <w:pPr>
        <w:pStyle w:val="ConsPlusNonformat"/>
        <w:jc w:val="both"/>
      </w:pPr>
      <w:r>
        <w:t>работ  и  профессий  рабочих.  Выпуск  3. Раздел "</w:t>
      </w:r>
      <w:proofErr w:type="gramStart"/>
      <w:r>
        <w:t>Строительные</w:t>
      </w:r>
      <w:proofErr w:type="gramEnd"/>
      <w:r>
        <w:t>, монтажные и</w:t>
      </w:r>
    </w:p>
    <w:p w:rsidR="009109D4" w:rsidRDefault="009109D4">
      <w:pPr>
        <w:pStyle w:val="ConsPlusNonformat"/>
        <w:jc w:val="both"/>
      </w:pPr>
      <w:r>
        <w:t xml:space="preserve">ремонтно-строительные работы", </w:t>
      </w:r>
      <w:proofErr w:type="gramStart"/>
      <w:r>
        <w:t>утвержденный</w:t>
      </w:r>
      <w:proofErr w:type="gramEnd"/>
      <w:r>
        <w:t xml:space="preserve"> Постановлением Минтруда  России</w:t>
      </w:r>
    </w:p>
    <w:p w:rsidR="009109D4" w:rsidRDefault="009109D4">
      <w:pPr>
        <w:pStyle w:val="ConsPlusNonformat"/>
        <w:jc w:val="both"/>
      </w:pPr>
      <w:r>
        <w:t>от 06.04.2007 N 243), ____________________________________________________.</w:t>
      </w:r>
    </w:p>
    <w:p w:rsidR="009109D4" w:rsidRDefault="009109D4">
      <w:pPr>
        <w:pStyle w:val="ConsPlusNonformat"/>
        <w:jc w:val="both"/>
      </w:pPr>
      <w:r>
        <w:lastRenderedPageBreak/>
        <w:t xml:space="preserve">                             (реквизиты иных актов и документов)</w:t>
      </w:r>
    </w:p>
    <w:p w:rsidR="009109D4" w:rsidRDefault="009109D4">
      <w:pPr>
        <w:pStyle w:val="ConsPlusNonformat"/>
        <w:jc w:val="both"/>
      </w:pPr>
      <w:r>
        <w:t xml:space="preserve">    5.2. Ознакомление работника с настоящей инструкцией осуществляется  </w:t>
      </w:r>
      <w:proofErr w:type="gramStart"/>
      <w:r>
        <w:t>при</w:t>
      </w:r>
      <w:proofErr w:type="gramEnd"/>
    </w:p>
    <w:p w:rsidR="009109D4" w:rsidRDefault="009109D4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9109D4" w:rsidRDefault="009109D4">
      <w:pPr>
        <w:pStyle w:val="ConsPlusNonformat"/>
        <w:jc w:val="both"/>
      </w:pPr>
      <w:r>
        <w:t xml:space="preserve">    Факт ознакомления работника с настоящей инструкцией подтверждается ____</w:t>
      </w:r>
    </w:p>
    <w:p w:rsidR="009109D4" w:rsidRDefault="009109D4">
      <w:pPr>
        <w:pStyle w:val="ConsPlusNonformat"/>
        <w:jc w:val="both"/>
      </w:pPr>
      <w:r>
        <w:t>___________________________________________________________________________</w:t>
      </w:r>
    </w:p>
    <w:p w:rsidR="009109D4" w:rsidRDefault="009109D4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9109D4" w:rsidRDefault="009109D4">
      <w:pPr>
        <w:pStyle w:val="ConsPlusNonformat"/>
        <w:jc w:val="both"/>
      </w:pPr>
      <w:r>
        <w:t>___________________________________________________________________________</w:t>
      </w:r>
    </w:p>
    <w:p w:rsidR="009109D4" w:rsidRDefault="009109D4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9109D4" w:rsidRDefault="009109D4">
      <w:pPr>
        <w:pStyle w:val="ConsPlusNonformat"/>
        <w:jc w:val="both"/>
      </w:pPr>
      <w:r>
        <w:t>__________________________________________________________________________.</w:t>
      </w:r>
    </w:p>
    <w:p w:rsidR="009109D4" w:rsidRDefault="009109D4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09D4" w:rsidRDefault="0091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99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D4"/>
    <w:rsid w:val="007B55B6"/>
    <w:rsid w:val="0091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0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0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0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0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2015-11-09T12:57:00Z</dcterms:created>
  <dcterms:modified xsi:type="dcterms:W3CDTF">2015-11-09T12:59:00Z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