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C" w:rsidRPr="00A7545B" w:rsidRDefault="00BA31CC" w:rsidP="00A7545B">
      <w:pPr>
        <w:shd w:val="clear" w:color="auto" w:fill="FFFFFF"/>
        <w:spacing w:after="0"/>
        <w:ind w:left="26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7545B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1 </w:t>
      </w:r>
      <w:r w:rsidRPr="00A7545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>Общие требования охраны труда</w:t>
      </w:r>
    </w:p>
    <w:p w:rsidR="006932D2" w:rsidRDefault="006932D2" w:rsidP="00A7545B">
      <w:pPr>
        <w:shd w:val="clear" w:color="auto" w:fill="FFFFFF"/>
        <w:tabs>
          <w:tab w:val="left" w:pos="1224"/>
        </w:tabs>
        <w:spacing w:after="0" w:line="312" w:lineRule="exact"/>
        <w:ind w:firstLine="725"/>
        <w:rPr>
          <w:rFonts w:ascii="Arial" w:hAnsi="Arial" w:cs="Arial"/>
          <w:color w:val="000000"/>
          <w:spacing w:val="-26"/>
          <w:sz w:val="24"/>
          <w:szCs w:val="24"/>
        </w:rPr>
      </w:pPr>
    </w:p>
    <w:p w:rsidR="00BA31CC" w:rsidRPr="00A7545B" w:rsidRDefault="00BA31CC" w:rsidP="00A7545B">
      <w:pPr>
        <w:shd w:val="clear" w:color="auto" w:fill="FFFFFF"/>
        <w:tabs>
          <w:tab w:val="left" w:pos="1224"/>
        </w:tabs>
        <w:spacing w:after="0" w:line="312" w:lineRule="exact"/>
        <w:ind w:firstLine="725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26"/>
          <w:sz w:val="24"/>
          <w:szCs w:val="24"/>
        </w:rPr>
        <w:t>1.1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К самостоятельной работе с пневматическим инструментом до</w:t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8"/>
          <w:sz w:val="24"/>
          <w:szCs w:val="24"/>
        </w:rPr>
        <w:t>пускаются лица не моложе 18 лет, прошедшие специальное обучение и</w:t>
      </w:r>
      <w:r w:rsidRPr="00A7545B">
        <w:rPr>
          <w:rFonts w:ascii="Arial" w:eastAsia="Times New Roman" w:hAnsi="Arial" w:cs="Arial"/>
          <w:color w:val="000000"/>
          <w:spacing w:val="8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проверку знаний в установленном порядке, имеющие 1 квалификационную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группу по электробезопасности,   прошедшие вводный и первичный инст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9"/>
          <w:sz w:val="24"/>
          <w:szCs w:val="24"/>
        </w:rPr>
        <w:t>руктаж на рабочем месте с обучением безопасным методам и приёмам</w:t>
      </w:r>
      <w:r w:rsidR="0085655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ведения работ и оказанию первой доврачебной помощи пострадавшим </w:t>
      </w:r>
      <w:r w:rsidR="0085655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от 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несчастных случаев, стажировку и получившие допуск к самостоятельной</w:t>
      </w:r>
      <w:r w:rsidR="0085655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работе. Повторный инструктаж по охране труда проводится не реже 1 раза</w:t>
      </w:r>
      <w:r w:rsidR="0085655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в 3 месяца.</w:t>
      </w:r>
    </w:p>
    <w:p w:rsidR="00BA31CC" w:rsidRPr="00A7545B" w:rsidRDefault="00BA31CC" w:rsidP="00A7545B">
      <w:pPr>
        <w:shd w:val="clear" w:color="auto" w:fill="FFFFFF"/>
        <w:spacing w:after="0" w:line="312" w:lineRule="exact"/>
        <w:ind w:left="5" w:right="19" w:firstLine="730"/>
        <w:jc w:val="both"/>
        <w:rPr>
          <w:rFonts w:ascii="Arial" w:hAnsi="Arial" w:cs="Arial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Повторная проверка знаний по безопасности труда и повторный ин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структаж по электробезопасности проводятся не реже 1 раза в 12 месяцев.</w:t>
      </w:r>
    </w:p>
    <w:p w:rsidR="00BA31CC" w:rsidRPr="00A7545B" w:rsidRDefault="00BA31CC" w:rsidP="00A7545B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07" w:lineRule="exact"/>
        <w:ind w:firstLine="725"/>
        <w:rPr>
          <w:rFonts w:ascii="Arial" w:hAnsi="Arial" w:cs="Arial"/>
          <w:color w:val="000000"/>
          <w:spacing w:val="-11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На территории </w:t>
      </w:r>
      <w:r w:rsidR="0085655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предприятия 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необходимо соблюдать правила внут</w:t>
      </w:r>
      <w:r w:rsidR="00C96E5A">
        <w:rPr>
          <w:rFonts w:ascii="Arial" w:eastAsia="Times New Roman" w:hAnsi="Arial" w:cs="Arial"/>
          <w:color w:val="000000"/>
          <w:spacing w:val="5"/>
          <w:sz w:val="24"/>
          <w:szCs w:val="24"/>
        </w:rPr>
        <w:t>рен</w:t>
      </w:r>
      <w:r w:rsidR="00C96E5A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него трудового распорядка предприятия, быть внимательным по отноше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нию к движущемуся транспорту и работающим грузоподъемным машинам.</w:t>
      </w:r>
    </w:p>
    <w:p w:rsidR="00BA31CC" w:rsidRPr="00A7545B" w:rsidRDefault="00BA31CC" w:rsidP="00A7545B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12" w:lineRule="exact"/>
        <w:ind w:firstLine="725"/>
        <w:rPr>
          <w:rFonts w:ascii="Arial" w:hAnsi="Arial" w:cs="Arial"/>
          <w:color w:val="000000"/>
          <w:spacing w:val="-13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8"/>
          <w:sz w:val="24"/>
          <w:szCs w:val="24"/>
        </w:rPr>
        <w:t>Необходимо соблюдать установленный на предприятии режим</w:t>
      </w:r>
      <w:r w:rsidRPr="00A7545B">
        <w:rPr>
          <w:rFonts w:ascii="Arial" w:eastAsia="Times New Roman" w:hAnsi="Arial" w:cs="Arial"/>
          <w:color w:val="000000"/>
          <w:spacing w:val="8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труда и отдыха. Нормальная продолжительность рабочего времени не мо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жет превышать 40 часов в неделю. Суммарное время на отдых и естест</w:t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венные надобности в течение смены - 45 минут. На отдых и приём пищи -</w:t>
      </w:r>
      <w:r w:rsidR="00C96E5A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30 минут, не входящие в продолжительность рабочей смены.</w:t>
      </w:r>
    </w:p>
    <w:p w:rsidR="00BA31CC" w:rsidRPr="00A7545B" w:rsidRDefault="00BA31CC" w:rsidP="00A7545B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07" w:lineRule="exact"/>
        <w:ind w:firstLine="725"/>
        <w:rPr>
          <w:rFonts w:ascii="Arial" w:hAnsi="Arial" w:cs="Arial"/>
          <w:color w:val="000000"/>
          <w:spacing w:val="-11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Во время работы с пневмоинструментом на работника возможно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воздействие:</w:t>
      </w:r>
    </w:p>
    <w:p w:rsidR="00BA31CC" w:rsidRPr="00A7545B" w:rsidRDefault="00BA31CC" w:rsidP="00A7545B">
      <w:pPr>
        <w:shd w:val="clear" w:color="auto" w:fill="FFFFFF"/>
        <w:tabs>
          <w:tab w:val="left" w:pos="1411"/>
        </w:tabs>
        <w:spacing w:after="0" w:line="307" w:lineRule="exact"/>
        <w:ind w:left="749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16"/>
          <w:sz w:val="24"/>
          <w:szCs w:val="24"/>
        </w:rPr>
        <w:t>1.4.1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опасных производственных факторов: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07" w:lineRule="exact"/>
        <w:ind w:left="10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наличие движущихся машин и механизмов, незащищённых подвиж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ных элементов производственного оборудования, передвигающихся  изде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9"/>
          <w:sz w:val="24"/>
          <w:szCs w:val="24"/>
        </w:rPr>
        <w:t>лий, заготовок, падение изделий, инструмента - может привести к трав</w:t>
      </w:r>
      <w:r w:rsidRPr="00A7545B">
        <w:rPr>
          <w:rFonts w:ascii="Arial" w:eastAsia="Times New Roman" w:hAnsi="Arial" w:cs="Arial"/>
          <w:color w:val="000000"/>
          <w:spacing w:val="9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11"/>
          <w:sz w:val="24"/>
          <w:szCs w:val="24"/>
        </w:rPr>
        <w:t>мам;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07" w:lineRule="exact"/>
        <w:ind w:left="10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наличие острых кромок, заусенцев, шероховатости на поверхностях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заготовок,  инструмента,  материала,  оборудования - может привести  к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травмированию кожи, связок, кровеносных сосудов;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07" w:lineRule="exact"/>
        <w:ind w:left="10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отлетающие частицы и осколки - могут привести к травмированию</w:t>
      </w:r>
      <w:r w:rsidR="00C96E5A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глаз и дыхательных путей;</w:t>
      </w:r>
    </w:p>
    <w:p w:rsidR="00BA31CC" w:rsidRPr="00A7545B" w:rsidRDefault="00BA31CC" w:rsidP="00A7545B">
      <w:pPr>
        <w:shd w:val="clear" w:color="auto" w:fill="FFFFFF"/>
        <w:tabs>
          <w:tab w:val="left" w:pos="1411"/>
        </w:tabs>
        <w:spacing w:after="0" w:line="307" w:lineRule="exact"/>
        <w:ind w:left="749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10"/>
          <w:sz w:val="24"/>
          <w:szCs w:val="24"/>
        </w:rPr>
        <w:t>1.4.2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вредных производственных факторов: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07" w:lineRule="exact"/>
        <w:ind w:left="10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пыль металла и абразивного материала - могут привести к заболе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ваниям дыхательных путей, пищеварительной системы, слизистых оболо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чек органов зрения и обоняния;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07" w:lineRule="exact"/>
        <w:ind w:left="10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повышенный уровень шума и вибрации - могут привести к заболе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ваниям органов слуха,  сосудистой,  нервно-мышечной,  костно-суставной</w:t>
      </w:r>
      <w:r w:rsidR="00F3192C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систем;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07" w:lineRule="exact"/>
        <w:ind w:left="10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длительная работа стоя - может привести к заболеваниям опорно-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двигательного аппарата, варикозному расширению вен ног;</w:t>
      </w:r>
    </w:p>
    <w:p w:rsidR="00BA31CC" w:rsidRPr="00A7545B" w:rsidRDefault="00BA31CC" w:rsidP="00A7545B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36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недостаточная освещенность - может привести к заболеваниям</w:t>
      </w:r>
      <w:r w:rsidR="003C44DB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9"/>
          <w:sz w:val="24"/>
          <w:szCs w:val="24"/>
        </w:rPr>
        <w:t>глаз;</w:t>
      </w:r>
    </w:p>
    <w:p w:rsidR="00BA31CC" w:rsidRPr="00A7545B" w:rsidRDefault="00BA31CC" w:rsidP="00A7545B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26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повышенная или пониженная температура, влажность, скорость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движения воздуха - могут привести к простудным заболеваниям;</w:t>
      </w:r>
    </w:p>
    <w:p w:rsidR="00BA31CC" w:rsidRPr="00A7545B" w:rsidRDefault="00BA31CC" w:rsidP="00A7545B">
      <w:pPr>
        <w:widowControl w:val="0"/>
        <w:numPr>
          <w:ilvl w:val="0"/>
          <w:numId w:val="3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8"/>
          <w:sz w:val="24"/>
          <w:szCs w:val="24"/>
        </w:rPr>
        <w:t>физические перегрузки - могут привести к образованию грыжи,</w:t>
      </w:r>
      <w:r w:rsidRPr="00A7545B">
        <w:rPr>
          <w:rFonts w:ascii="Arial" w:eastAsia="Times New Roman" w:hAnsi="Arial" w:cs="Arial"/>
          <w:color w:val="000000"/>
          <w:spacing w:val="8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варикозному расширению вен ног, заболеваниям сердечно-сосудистой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системы и опорно-двигательного аппарата.</w:t>
      </w:r>
    </w:p>
    <w:p w:rsidR="00C96E5A" w:rsidRDefault="00BA31CC" w:rsidP="00F3192C">
      <w:pPr>
        <w:shd w:val="clear" w:color="auto" w:fill="FFFFFF"/>
        <w:spacing w:after="0" w:line="322" w:lineRule="exact"/>
        <w:ind w:left="14" w:right="14" w:firstLine="734"/>
        <w:jc w:val="both"/>
        <w:rPr>
          <w:rFonts w:ascii="Arial" w:eastAsia="Times New Roman" w:hAnsi="Arial" w:cs="Arial"/>
          <w:color w:val="000000"/>
          <w:spacing w:val="-13"/>
          <w:sz w:val="24"/>
          <w:szCs w:val="24"/>
        </w:rPr>
      </w:pPr>
      <w:r w:rsidRPr="00A7545B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1.5 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Для нормального и безопасного производства работ с пневмо-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инструментом необходимо применение средств индивидуальной защи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13"/>
          <w:sz w:val="24"/>
          <w:szCs w:val="24"/>
        </w:rPr>
        <w:t>ты:</w:t>
      </w:r>
    </w:p>
    <w:p w:rsidR="00F3192C" w:rsidRPr="00F3192C" w:rsidRDefault="00F3192C" w:rsidP="00F3192C">
      <w:pPr>
        <w:shd w:val="clear" w:color="auto" w:fill="FFFFFF"/>
        <w:spacing w:after="0" w:line="322" w:lineRule="exact"/>
        <w:ind w:left="14" w:right="14" w:firstLine="734"/>
        <w:jc w:val="both"/>
        <w:rPr>
          <w:rFonts w:ascii="Arial" w:eastAsia="Times New Roman" w:hAnsi="Arial" w:cs="Arial"/>
          <w:color w:val="000000"/>
          <w:spacing w:val="-13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9"/>
        <w:gridCol w:w="2064"/>
      </w:tblGrid>
      <w:tr w:rsidR="00BA31CC" w:rsidRPr="00A7545B" w:rsidTr="004825A2">
        <w:trPr>
          <w:trHeight w:hRule="exact" w:val="34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1118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индивидуально защиты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</w:rPr>
              <w:t>На 12 мес.</w:t>
            </w:r>
          </w:p>
        </w:tc>
      </w:tr>
      <w:tr w:rsidR="00BA31CC" w:rsidRPr="00A7545B" w:rsidTr="004825A2"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1. </w:t>
            </w:r>
            <w:r w:rsidRPr="00A7545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Костюм х/б ГОСТ 27575-87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1 </w:t>
            </w:r>
            <w:r w:rsidRPr="00A7545B">
              <w:rPr>
                <w:rFonts w:ascii="Arial" w:eastAsia="Times New Roman" w:hAnsi="Arial" w:cs="Arial"/>
                <w:color w:val="000000"/>
                <w:spacing w:val="-10"/>
                <w:sz w:val="24"/>
                <w:szCs w:val="24"/>
              </w:rPr>
              <w:t>шт.</w:t>
            </w:r>
          </w:p>
        </w:tc>
      </w:tr>
      <w:tr w:rsidR="00BA31CC" w:rsidRPr="00A7545B" w:rsidTr="004825A2">
        <w:trPr>
          <w:trHeight w:hRule="exact" w:val="33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2. </w:t>
            </w:r>
            <w:r w:rsidRPr="00A7545B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Ботинки кожаные ГОСТ Р 12.4.187-97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1 </w:t>
            </w:r>
            <w:r w:rsidRPr="00A7545B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</w:rPr>
              <w:t>пара</w:t>
            </w:r>
          </w:p>
        </w:tc>
      </w:tr>
      <w:tr w:rsidR="00BA31CC" w:rsidRPr="00A7545B" w:rsidTr="004825A2">
        <w:trPr>
          <w:trHeight w:hRule="exact" w:val="33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3. </w:t>
            </w:r>
            <w:r w:rsidRPr="00A7545B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Рукавицы антивибрационные ГОСТ 12.4.010-75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6 </w:t>
            </w:r>
            <w:r w:rsidRPr="00A7545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пар</w:t>
            </w:r>
          </w:p>
        </w:tc>
      </w:tr>
      <w:tr w:rsidR="00BA31CC" w:rsidRPr="00A7545B" w:rsidTr="004825A2">
        <w:trPr>
          <w:trHeight w:hRule="exact" w:val="33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4. </w:t>
            </w:r>
            <w:r w:rsidRPr="00A7545B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Очки защитные ГОСТ 12.4.013-85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 износа</w:t>
            </w:r>
          </w:p>
        </w:tc>
      </w:tr>
      <w:tr w:rsidR="00BA31CC" w:rsidRPr="00A7545B" w:rsidTr="004825A2"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5. </w:t>
            </w:r>
            <w:r w:rsidRPr="00A7545B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Наушники противошумные ТУ 400-28-126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 износа</w:t>
            </w:r>
          </w:p>
        </w:tc>
      </w:tr>
      <w:tr w:rsidR="00BA31CC" w:rsidRPr="00A7545B" w:rsidTr="004825A2">
        <w:trPr>
          <w:trHeight w:hRule="exact" w:val="355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6. </w:t>
            </w:r>
            <w:r w:rsidRPr="00A7545B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</w:rPr>
              <w:t>Респиратор «Лепесток» ТУ 12.4.028-76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1CC" w:rsidRPr="00A7545B" w:rsidRDefault="00BA31CC" w:rsidP="00A7545B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45B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  <w:t>до износа</w:t>
            </w:r>
          </w:p>
        </w:tc>
      </w:tr>
    </w:tbl>
    <w:p w:rsidR="00BA31CC" w:rsidRPr="00A7545B" w:rsidRDefault="00BA31CC" w:rsidP="00A7545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6" w:lineRule="exact"/>
        <w:ind w:left="14" w:firstLine="744"/>
        <w:rPr>
          <w:rFonts w:ascii="Arial" w:hAnsi="Arial" w:cs="Arial"/>
          <w:color w:val="000000"/>
          <w:spacing w:val="-1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Рабочее место и подходы к нему должны содержаться в чисто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те и порядке.</w:t>
      </w:r>
    </w:p>
    <w:p w:rsidR="00BA31CC" w:rsidRPr="00A7545B" w:rsidRDefault="00BA31CC" w:rsidP="00A7545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758"/>
        <w:rPr>
          <w:rFonts w:ascii="Arial" w:hAnsi="Arial" w:cs="Arial"/>
          <w:color w:val="000000"/>
          <w:spacing w:val="-1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Не допускать на рабочее место посторонних.</w:t>
      </w:r>
    </w:p>
    <w:p w:rsidR="00BA31CC" w:rsidRPr="00A7545B" w:rsidRDefault="00BA31CC" w:rsidP="00A7545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ind w:left="14" w:firstLine="744"/>
        <w:rPr>
          <w:rFonts w:ascii="Arial" w:hAnsi="Arial" w:cs="Arial"/>
          <w:color w:val="000000"/>
          <w:spacing w:val="-1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Выполнять только ту работу, которая поручена администраци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ей и по которой получен инструктаж.</w:t>
      </w:r>
    </w:p>
    <w:p w:rsidR="00BA31CC" w:rsidRPr="00C96E5A" w:rsidRDefault="00BA31CC" w:rsidP="00A7545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322" w:lineRule="exact"/>
        <w:ind w:left="14" w:firstLine="744"/>
        <w:rPr>
          <w:rFonts w:ascii="Arial" w:hAnsi="Arial" w:cs="Arial"/>
          <w:color w:val="000000"/>
          <w:spacing w:val="-1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Не выполнять распоряжений и указаний, если они противоре</w:t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чат требованиям охраны труда.</w:t>
      </w:r>
    </w:p>
    <w:p w:rsidR="00BA31CC" w:rsidRPr="00A7545B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hAnsi="Arial" w:cs="Arial"/>
          <w:color w:val="000000"/>
          <w:spacing w:val="-12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Во время работы быть внимательным, не отвлекаться от вы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полнения своих обязанностей, не отвлекать других работников, если это</w:t>
      </w:r>
      <w:r w:rsidR="00C96E5A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не связано с выполнением производственного задания.</w:t>
      </w:r>
    </w:p>
    <w:p w:rsidR="00BA31CC" w:rsidRPr="00A7545B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hAnsi="Arial" w:cs="Arial"/>
          <w:color w:val="000000"/>
          <w:spacing w:val="-21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Работник должен получить инструктаж по противопожарной</w:t>
      </w:r>
      <w:r w:rsidR="00C96E5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безопасности, знать правила поведения при пожаре и при обнаружении</w:t>
      </w:r>
      <w:r w:rsidR="00C96E5A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5"/>
          <w:sz w:val="24"/>
          <w:szCs w:val="24"/>
        </w:rPr>
        <w:t>признаков горения, уметь пользоваться средствами пожаротушения на</w:t>
      </w:r>
      <w:r w:rsidR="00C96E5A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рабочем месте.</w:t>
      </w:r>
    </w:p>
    <w:p w:rsidR="00BA31CC" w:rsidRPr="00A7545B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hAnsi="Arial" w:cs="Arial"/>
          <w:color w:val="000000"/>
          <w:spacing w:val="-12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Работник должен немедленно извещать своего непосредст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венного руководителя о любой ситуации, угрожающей жизни и здоровью</w:t>
      </w:r>
      <w:r w:rsidR="001A23B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людей, о каждом несчастном случае, произошедшем на производстве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или об ухудшении своего здоровья, в том числе о проявлении </w:t>
      </w:r>
      <w:r w:rsidR="001A23B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признаков 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профессионального заболевания.</w:t>
      </w:r>
    </w:p>
    <w:p w:rsidR="00BA31CC" w:rsidRPr="00A7545B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При  обнаружении   каких-либо  неисправностей   немед</w:t>
      </w:r>
      <w:r w:rsidR="00C96E5A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ленно 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прекратить работу и сообщить об этом мастеру (руководителю работ).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  <w:t xml:space="preserve">Работать неисправным инструментом, разбирать и регулировать его </w:t>
      </w:r>
      <w:r w:rsidR="00F3192C">
        <w:rPr>
          <w:rFonts w:ascii="Arial" w:eastAsia="Times New Roman" w:hAnsi="Arial" w:cs="Arial"/>
          <w:color w:val="000000"/>
          <w:spacing w:val="7"/>
          <w:sz w:val="24"/>
          <w:szCs w:val="24"/>
        </w:rPr>
        <w:t>за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прещается</w:t>
      </w:r>
    </w:p>
    <w:p w:rsidR="00BA31CC" w:rsidRPr="00A7545B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Самостоятельно устранять неисправности допускается </w:t>
      </w:r>
      <w:r w:rsidR="00C96E5A">
        <w:rPr>
          <w:rFonts w:ascii="Arial" w:eastAsia="Times New Roman" w:hAnsi="Arial" w:cs="Arial"/>
          <w:color w:val="000000"/>
          <w:spacing w:val="7"/>
          <w:sz w:val="24"/>
          <w:szCs w:val="24"/>
        </w:rPr>
        <w:t>толь</w:t>
      </w:r>
      <w:r w:rsidR="00C96E5A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ко в том случае, если это предусмотрено Вашими обязанностями.</w:t>
      </w:r>
    </w:p>
    <w:p w:rsidR="00BA31CC" w:rsidRPr="00A7545B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Необходимо соблюдать правила личной гигиены: перед едой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  <w:t>и по мере загрязнения мыть руки с мылом, не принимать и не хранить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  <w:t>пищу на рабочем месте, ходить в исправной рабочей одежде.</w:t>
      </w:r>
    </w:p>
    <w:p w:rsidR="00BA31CC" w:rsidRDefault="00BA31CC" w:rsidP="00A7545B">
      <w:pPr>
        <w:widowControl w:val="0"/>
        <w:numPr>
          <w:ilvl w:val="0"/>
          <w:numId w:val="5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24" w:firstLine="734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Лица, нарушившие данную инструкцию, несут ответственность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  <w:t>в соответствии с законодательством РФ.</w:t>
      </w:r>
    </w:p>
    <w:p w:rsidR="00A879AE" w:rsidRDefault="00A879AE" w:rsidP="00A879A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</w:p>
    <w:p w:rsidR="00A879AE" w:rsidRPr="00A879AE" w:rsidRDefault="00A879AE" w:rsidP="00A879A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</w:rPr>
      </w:pPr>
      <w:r w:rsidRPr="00A879AE">
        <w:rPr>
          <w:rFonts w:ascii="Arial" w:eastAsia="Times New Roman" w:hAnsi="Arial" w:cs="Arial"/>
          <w:b/>
          <w:color w:val="000000"/>
          <w:spacing w:val="7"/>
          <w:sz w:val="24"/>
          <w:szCs w:val="24"/>
        </w:rPr>
        <w:t>2 Требования охраны труда перед началом работы</w:t>
      </w:r>
    </w:p>
    <w:p w:rsidR="00A879AE" w:rsidRDefault="00A879AE" w:rsidP="00A879A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758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</w:p>
    <w:p w:rsidR="00A879AE" w:rsidRDefault="00A879AE" w:rsidP="001A23B5">
      <w:pPr>
        <w:pStyle w:val="a7"/>
        <w:widowControl w:val="0"/>
        <w:numPr>
          <w:ilvl w:val="0"/>
          <w:numId w:val="27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Надеть чистые и исправные, полагающиеся по нормам, сред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  <w:t>ства индивидуальной защиты. Защитные очки должны быть по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догнаны 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по размеру, 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lastRenderedPageBreak/>
        <w:t>стёкла не должны иметь повреждений и царапин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>.</w:t>
      </w:r>
    </w:p>
    <w:p w:rsidR="00A879AE" w:rsidRPr="00A879AE" w:rsidRDefault="00A879AE" w:rsidP="001A23B5">
      <w:pPr>
        <w:pStyle w:val="a7"/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>Принять рабочее место от сменщика. Оно должно находиться в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br/>
        <w:t xml:space="preserve">чистоте и порядке, достаточно освещено. Убедиться в нормальной 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>ра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>боте  вентиляции.   Ознакомиться  с  неполадками  пневмоинструмента</w:t>
      </w:r>
      <w:r w:rsidR="00F3192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, 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>имевшимися в предыдущей смене и с принятыми мерами по их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>устране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>н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>ию. При наличии претензий к сменщику сообщить обо всех неис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>прав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ностях и отклонениях мастеру смены и без его разрешения к работе </w:t>
      </w:r>
      <w:r w:rsidR="003C44D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не </w:t>
      </w:r>
      <w:r w:rsidRPr="00A879AE">
        <w:rPr>
          <w:rFonts w:ascii="Arial" w:eastAsia="Times New Roman" w:hAnsi="Arial" w:cs="Arial"/>
          <w:color w:val="000000"/>
          <w:spacing w:val="7"/>
          <w:sz w:val="24"/>
          <w:szCs w:val="24"/>
        </w:rPr>
        <w:t>приступать.</w:t>
      </w:r>
    </w:p>
    <w:p w:rsidR="00A879AE" w:rsidRPr="00A7545B" w:rsidRDefault="00A879AE" w:rsidP="001A23B5">
      <w:pPr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Пневмоинструмент подвергнуть внешнему осмотру и про</w:t>
      </w:r>
      <w:r w:rsidR="00F3192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верке 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на холостом ходу.</w:t>
      </w:r>
    </w:p>
    <w:p w:rsidR="00A879AE" w:rsidRPr="00A879AE" w:rsidRDefault="001A23B5" w:rsidP="001A23B5">
      <w:pPr>
        <w:pStyle w:val="a7"/>
        <w:widowControl w:val="0"/>
        <w:numPr>
          <w:ilvl w:val="1"/>
          <w:numId w:val="29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7"/>
          <w:sz w:val="24"/>
          <w:szCs w:val="24"/>
        </w:rPr>
        <w:t>При внешнем осмотре проверить и убедиться что: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пневмоинструмент смазан;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на нём отсутствуют механические повреждения;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сменный инструмент (свёрла, отвёртки, ключи, зенкеры и т.п.) 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>пра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вильно заточен, не имеет механических повреждений, сильного износа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, 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заусенцев и прочих дефектов;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абразивный круг на шлифовальной машинке надёжно ограждён 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t>защит</w:t>
      </w:r>
      <w:r w:rsidR="001A23B5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ным кожухом, а сам кожух прикреплён к корпусу шлифмашинки;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пневмозубило, пневмомолоток имеют устройство, исключающее вылет</w:t>
      </w:r>
      <w:r w:rsidR="001A23B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инструмента после его фиксации;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шланги пневмоинструмента находятся в исправном состоянии;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пневмогайковёрт должен иметь идентификационный номер, а также</w:t>
      </w:r>
      <w:r w:rsidR="003C44D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10"/>
          <w:sz w:val="24"/>
          <w:szCs w:val="24"/>
        </w:rPr>
        <w:t>табличку с указанными на ней датой проверки и сроком, до которого</w:t>
      </w:r>
      <w:r w:rsidR="003C44DB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возможна его безопасная эксплуатация.</w:t>
      </w:r>
    </w:p>
    <w:p w:rsidR="00A879AE" w:rsidRPr="001A23B5" w:rsidRDefault="00A879AE" w:rsidP="001A23B5">
      <w:pPr>
        <w:shd w:val="clear" w:color="auto" w:fill="FFFFFF"/>
        <w:tabs>
          <w:tab w:val="left" w:pos="1214"/>
        </w:tabs>
        <w:spacing w:after="0" w:line="322" w:lineRule="exact"/>
        <w:ind w:firstLine="709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7"/>
          <w:sz w:val="24"/>
          <w:szCs w:val="24"/>
        </w:rPr>
        <w:t>2.5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 xml:space="preserve">На холостом ходу </w:t>
      </w:r>
      <w:r w:rsidRPr="001A23B5">
        <w:rPr>
          <w:rFonts w:ascii="Arial" w:eastAsia="Times New Roman" w:hAnsi="Arial" w:cs="Arial"/>
          <w:bCs/>
          <w:color w:val="000000"/>
          <w:sz w:val="24"/>
          <w:szCs w:val="24"/>
        </w:rPr>
        <w:t>проверить: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плотность присоединения шлангов к пневмоинструменту, трубопрово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дам, соединения шлангов между собой (шланги должны быть присоеди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нены при помощи специальных ниппелей, штуцеров и хомутов);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чёткость работы пускового устройства;</w:t>
      </w:r>
    </w:p>
    <w:p w:rsidR="00A879AE" w:rsidRPr="00A7545B" w:rsidRDefault="00A879AE" w:rsidP="001A23B5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отсутствие повышенного шума, стука и вибрации;</w:t>
      </w:r>
    </w:p>
    <w:p w:rsidR="00A879AE" w:rsidRPr="00E74847" w:rsidRDefault="00A879AE" w:rsidP="00E74847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31" w:lineRule="exact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отсутствие самопроизвольного движения рабочего органа пневмоинст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6"/>
          <w:sz w:val="24"/>
          <w:szCs w:val="24"/>
        </w:rPr>
        <w:t>румента.</w:t>
      </w:r>
    </w:p>
    <w:p w:rsidR="00A879AE" w:rsidRPr="00A7545B" w:rsidRDefault="00A879AE" w:rsidP="001A23B5">
      <w:pPr>
        <w:widowControl w:val="0"/>
        <w:numPr>
          <w:ilvl w:val="0"/>
          <w:numId w:val="1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709"/>
        <w:rPr>
          <w:rFonts w:ascii="Arial" w:hAnsi="Arial" w:cs="Arial"/>
          <w:color w:val="000000"/>
          <w:spacing w:val="-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При работе с пульверизатором (краскораспылителем) прове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рить визуально исправность воздушных шлангов и надёжность их креп</w:t>
      </w: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ления в местах соединений, отсутствие утечек сжатого воздуха.</w:t>
      </w:r>
    </w:p>
    <w:p w:rsidR="00A879AE" w:rsidRPr="00A7545B" w:rsidRDefault="00A879AE" w:rsidP="001A23B5">
      <w:pPr>
        <w:widowControl w:val="0"/>
        <w:numPr>
          <w:ilvl w:val="0"/>
          <w:numId w:val="16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709"/>
        <w:rPr>
          <w:rFonts w:ascii="Arial" w:hAnsi="Arial" w:cs="Arial"/>
          <w:color w:val="000000"/>
          <w:spacing w:val="-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10"/>
          <w:sz w:val="24"/>
          <w:szCs w:val="24"/>
        </w:rPr>
        <w:t>О всех замеченных неисправностях, как до начала, так и во</w:t>
      </w:r>
      <w:r w:rsidR="003C44DB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>время работы, немедленно сообщать мастеру и без его разрешения к</w:t>
      </w:r>
      <w:r w:rsidR="00F3192C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работе не приступать.</w:t>
      </w:r>
    </w:p>
    <w:p w:rsidR="00A879AE" w:rsidRPr="00E74847" w:rsidRDefault="00A879AE" w:rsidP="00E7484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left="360"/>
        <w:rPr>
          <w:rFonts w:ascii="Arial" w:eastAsia="Times New Roman" w:hAnsi="Arial" w:cs="Arial"/>
          <w:color w:val="000000"/>
          <w:spacing w:val="7"/>
          <w:sz w:val="24"/>
          <w:szCs w:val="24"/>
        </w:rPr>
      </w:pPr>
    </w:p>
    <w:p w:rsidR="00BA31CC" w:rsidRPr="00A7545B" w:rsidRDefault="00BA31CC" w:rsidP="00A7545B">
      <w:pPr>
        <w:shd w:val="clear" w:color="auto" w:fill="FFFFFF"/>
        <w:spacing w:after="0"/>
        <w:ind w:left="1862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3. </w:t>
      </w:r>
      <w:r w:rsidRPr="00A7545B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Требования охраны труда во время работы</w:t>
      </w:r>
    </w:p>
    <w:p w:rsidR="00E74847" w:rsidRDefault="00E74847" w:rsidP="00A7545B">
      <w:pPr>
        <w:shd w:val="clear" w:color="auto" w:fill="FFFFFF"/>
        <w:tabs>
          <w:tab w:val="left" w:pos="1296"/>
        </w:tabs>
        <w:spacing w:after="0" w:line="326" w:lineRule="exact"/>
        <w:ind w:left="38" w:firstLine="720"/>
        <w:rPr>
          <w:rFonts w:ascii="Arial" w:eastAsia="Times New Roman" w:hAnsi="Arial" w:cs="Arial"/>
          <w:color w:val="000000"/>
          <w:spacing w:val="-14"/>
          <w:w w:val="65"/>
          <w:sz w:val="24"/>
          <w:szCs w:val="24"/>
        </w:rPr>
      </w:pPr>
    </w:p>
    <w:p w:rsidR="00BA31CC" w:rsidRPr="00A7545B" w:rsidRDefault="00BA31CC" w:rsidP="00A7545B">
      <w:pPr>
        <w:shd w:val="clear" w:color="auto" w:fill="FFFFFF"/>
        <w:tabs>
          <w:tab w:val="left" w:pos="1296"/>
        </w:tabs>
        <w:spacing w:after="0" w:line="326" w:lineRule="exact"/>
        <w:ind w:left="38" w:firstLine="720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23"/>
          <w:sz w:val="24"/>
          <w:szCs w:val="24"/>
        </w:rPr>
        <w:t>3.1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При выполнении работ соблюдать требования безопасности,</w:t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изложенные  в  эксплуатационной  документации  завода-изготовителя,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br/>
        <w:t>соблюдать установленные нормы перемещения тяжести вручную:</w:t>
      </w:r>
    </w:p>
    <w:p w:rsidR="00BA31CC" w:rsidRPr="00A7545B" w:rsidRDefault="00BA31CC" w:rsidP="00A7545B">
      <w:pPr>
        <w:widowControl w:val="0"/>
        <w:numPr>
          <w:ilvl w:val="0"/>
          <w:numId w:val="1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2" w:lineRule="exact"/>
        <w:ind w:left="24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постоянно в течение смены: для женщин - до 7 кг, для мужчин </w:t>
      </w:r>
      <w:r w:rsidR="003C44D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– 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до</w:t>
      </w:r>
      <w:r w:rsidR="003C44D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15.кг;</w:t>
      </w:r>
    </w:p>
    <w:p w:rsidR="00BA31CC" w:rsidRPr="00E74847" w:rsidRDefault="00BA31CC" w:rsidP="00A7545B">
      <w:pPr>
        <w:widowControl w:val="0"/>
        <w:numPr>
          <w:ilvl w:val="0"/>
          <w:numId w:val="1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07" w:lineRule="exact"/>
        <w:ind w:left="24"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7"/>
          <w:sz w:val="24"/>
          <w:szCs w:val="24"/>
        </w:rPr>
        <w:lastRenderedPageBreak/>
        <w:t>при перемещении грузов до двух раз в час: для женщин - до 10</w:t>
      </w:r>
      <w:r w:rsidR="003C44DB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кг, для мужчин - до 30 кг;</w:t>
      </w:r>
    </w:p>
    <w:p w:rsidR="00BA31CC" w:rsidRPr="00E74847" w:rsidRDefault="00BA31CC" w:rsidP="00A7545B">
      <w:pPr>
        <w:widowControl w:val="0"/>
        <w:numPr>
          <w:ilvl w:val="0"/>
          <w:numId w:val="18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38" w:firstLine="720"/>
        <w:rPr>
          <w:rFonts w:ascii="Arial" w:hAnsi="Arial" w:cs="Arial"/>
          <w:color w:val="000000"/>
          <w:spacing w:val="-9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9"/>
          <w:sz w:val="24"/>
          <w:szCs w:val="24"/>
        </w:rPr>
        <w:t>Выполнять работы пневмоинструментом, для которых он не</w:t>
      </w:r>
      <w:r w:rsidR="00E7484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 xml:space="preserve">предназначен, </w:t>
      </w:r>
      <w:r w:rsidRPr="00E74847">
        <w:rPr>
          <w:rFonts w:ascii="Arial" w:eastAsia="Times New Roman" w:hAnsi="Arial" w:cs="Arial"/>
          <w:bCs/>
          <w:color w:val="000000"/>
          <w:sz w:val="24"/>
          <w:szCs w:val="24"/>
        </w:rPr>
        <w:t>запрещается.</w:t>
      </w:r>
    </w:p>
    <w:p w:rsidR="00BA31CC" w:rsidRPr="00E74847" w:rsidRDefault="00BA31CC" w:rsidP="003C44DB">
      <w:pPr>
        <w:widowControl w:val="0"/>
        <w:numPr>
          <w:ilvl w:val="0"/>
          <w:numId w:val="18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38" w:right="-140" w:firstLine="720"/>
        <w:rPr>
          <w:rFonts w:ascii="Arial" w:hAnsi="Arial" w:cs="Arial"/>
          <w:color w:val="000000"/>
          <w:spacing w:val="-7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9"/>
          <w:sz w:val="24"/>
          <w:szCs w:val="24"/>
        </w:rPr>
        <w:t>Находиться под обрабатываемым изделием, узлом или сбо</w:t>
      </w:r>
      <w:r w:rsidRPr="00A7545B">
        <w:rPr>
          <w:rFonts w:ascii="Arial" w:eastAsia="Times New Roman" w:hAnsi="Arial" w:cs="Arial"/>
          <w:color w:val="000000"/>
          <w:spacing w:val="9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рочной единицей для выполнения технологических операций (перехо</w:t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 xml:space="preserve">дов) </w:t>
      </w:r>
      <w:r w:rsidRPr="00E74847">
        <w:rPr>
          <w:rFonts w:ascii="Arial" w:eastAsia="Times New Roman" w:hAnsi="Arial" w:cs="Arial"/>
          <w:bCs/>
          <w:color w:val="000000"/>
          <w:sz w:val="24"/>
          <w:szCs w:val="24"/>
        </w:rPr>
        <w:t>запрещае</w:t>
      </w:r>
      <w:r w:rsidR="003C44DB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E74847">
        <w:rPr>
          <w:rFonts w:ascii="Arial" w:eastAsia="Times New Roman" w:hAnsi="Arial" w:cs="Arial"/>
          <w:bCs/>
          <w:color w:val="000000"/>
          <w:sz w:val="24"/>
          <w:szCs w:val="24"/>
        </w:rPr>
        <w:t>ся.</w:t>
      </w:r>
    </w:p>
    <w:p w:rsidR="00BA31CC" w:rsidRPr="00A7545B" w:rsidRDefault="00BA31CC" w:rsidP="00A7545B">
      <w:pPr>
        <w:widowControl w:val="0"/>
        <w:numPr>
          <w:ilvl w:val="0"/>
          <w:numId w:val="1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pacing w:val="-12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До присоединения шланга к пневмоинструменту продуть воз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душную магистраль, а после присоединения шланга к магистрали про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дуть шланг. Свободный конец шланга при продувке должен быть закре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плён. Инструмент присоединяется к шлангу только после прочистки сет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9"/>
          <w:sz w:val="24"/>
          <w:szCs w:val="24"/>
        </w:rPr>
        <w:t>ки футорки.</w:t>
      </w:r>
    </w:p>
    <w:p w:rsidR="00BA31CC" w:rsidRPr="00A7545B" w:rsidRDefault="00BA31CC" w:rsidP="00A7545B">
      <w:pPr>
        <w:widowControl w:val="0"/>
        <w:numPr>
          <w:ilvl w:val="0"/>
          <w:numId w:val="1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26" w:lineRule="exact"/>
        <w:ind w:firstLine="725"/>
        <w:rPr>
          <w:rFonts w:ascii="Arial" w:hAnsi="Arial" w:cs="Arial"/>
          <w:color w:val="000000"/>
          <w:spacing w:val="-11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 продувке шланга воздух направлять только вверх. Направ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лять струю воздуха на себя и окружающих, а также на пол и оборудова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ние запрещается.</w:t>
      </w:r>
    </w:p>
    <w:p w:rsidR="00BA31CC" w:rsidRPr="00E74847" w:rsidRDefault="00BA31CC" w:rsidP="00A7545B">
      <w:pPr>
        <w:widowControl w:val="0"/>
        <w:numPr>
          <w:ilvl w:val="0"/>
          <w:numId w:val="19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22" w:lineRule="exact"/>
        <w:ind w:left="725"/>
        <w:rPr>
          <w:rFonts w:ascii="Arial" w:hAnsi="Arial" w:cs="Arial"/>
          <w:color w:val="000000"/>
          <w:spacing w:val="-1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При работе с пневмоинструментом работник обязан: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подключать гибкие трубопроводы пневмоинструмента к трубо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проводам сжатого воздуха только через вентили, установленные на</w:t>
      </w:r>
      <w:r w:rsidR="00E748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воздухораспределительных коробках или отводах от магистрали;</w:t>
      </w:r>
    </w:p>
    <w:p w:rsidR="00BA31CC" w:rsidRPr="00A7545B" w:rsidRDefault="00BA31CC" w:rsidP="00F3192C">
      <w:pPr>
        <w:widowControl w:val="0"/>
        <w:shd w:val="clear" w:color="auto" w:fill="FFFFFF"/>
        <w:tabs>
          <w:tab w:val="left" w:pos="-4536"/>
        </w:tabs>
        <w:autoSpaceDE w:val="0"/>
        <w:autoSpaceDN w:val="0"/>
        <w:adjustRightInd w:val="0"/>
        <w:spacing w:after="0" w:line="322" w:lineRule="exact"/>
        <w:ind w:left="734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z w:val="24"/>
          <w:szCs w:val="24"/>
        </w:rPr>
        <w:t>подавать воздух только после установки инструмента в рабочее</w:t>
      </w:r>
      <w:r w:rsidR="00F319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9"/>
          <w:sz w:val="24"/>
          <w:szCs w:val="24"/>
        </w:rPr>
        <w:t>положение;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следить, чтобы не было утечек воздуха в местах присоединения</w:t>
      </w:r>
      <w:r w:rsidR="00E7484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5"/>
          <w:sz w:val="24"/>
          <w:szCs w:val="24"/>
        </w:rPr>
        <w:t>гибкого трубопровода;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применять сменный инструмент с хвостовиком, соответствующим</w:t>
      </w:r>
      <w:r w:rsidR="00E74847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размерам посадочной втулки (шпинделя) пневмоинструмента;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при работе пневмозубилом, шлифовальной машинкой и другими</w:t>
      </w:r>
      <w:r w:rsidR="00E7484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подобными инструментами пользоваться защитными очками или щит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ком для защиты глаз и лица;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24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при работе с тяжёлым пневмоинструментом подвешивать его на</w:t>
      </w:r>
      <w:r w:rsidR="00E74847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5"/>
          <w:sz w:val="24"/>
          <w:szCs w:val="24"/>
        </w:rPr>
        <w:t>специальные подвески;</w:t>
      </w:r>
    </w:p>
    <w:p w:rsidR="00BA31CC" w:rsidRPr="00A7545B" w:rsidRDefault="00BA31CC" w:rsidP="00A7545B">
      <w:pPr>
        <w:shd w:val="clear" w:color="auto" w:fill="FFFFFF"/>
        <w:tabs>
          <w:tab w:val="left" w:pos="1027"/>
        </w:tabs>
        <w:spacing w:after="0" w:line="322" w:lineRule="exact"/>
        <w:ind w:left="19" w:firstLine="720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z w:val="24"/>
          <w:szCs w:val="24"/>
        </w:rPr>
        <w:t>-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обрабатываемые  изделия  устанавливать устойчиво,  согласно</w:t>
      </w:r>
      <w:r w:rsidR="003C4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требованиям технологической документации, с использованием специ</w:t>
      </w: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5"/>
          <w:sz w:val="24"/>
          <w:szCs w:val="24"/>
        </w:rPr>
        <w:t>альных приспособлений;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19" w:firstLine="71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 работе шлифовальным кругом убедиться в его исправности и</w:t>
      </w:r>
      <w:r w:rsidR="00E7484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5"/>
          <w:sz w:val="24"/>
          <w:szCs w:val="24"/>
        </w:rPr>
        <w:t>надёжности крепления;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19" w:firstLine="71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при работе ударным и рубящим инструментом пользоваться про</w:t>
      </w:r>
      <w:r w:rsidRPr="00A7545B">
        <w:rPr>
          <w:rFonts w:ascii="Arial" w:eastAsia="Times New Roman" w:hAnsi="Arial" w:cs="Arial"/>
          <w:color w:val="000000"/>
          <w:spacing w:val="-5"/>
          <w:sz w:val="24"/>
          <w:szCs w:val="24"/>
        </w:rPr>
        <w:t>тивошумными наушниками;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22" w:lineRule="exact"/>
        <w:ind w:left="19" w:firstLine="71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следить, чтобы пневмошланги не пересекались с транспортными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br/>
        <w:t>коммуникациями: кабелями и гибкими трубопроводами сварочной аппа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ратуры, тросами, а также не соприкасались с горячими и масляными по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9"/>
          <w:sz w:val="24"/>
          <w:szCs w:val="24"/>
        </w:rPr>
        <w:t>верхностями;</w:t>
      </w:r>
    </w:p>
    <w:p w:rsidR="00BA31CC" w:rsidRPr="00A7545B" w:rsidRDefault="00BA31CC" w:rsidP="00A7545B">
      <w:pPr>
        <w:shd w:val="clear" w:color="auto" w:fill="FFFFFF"/>
        <w:tabs>
          <w:tab w:val="left" w:pos="1027"/>
        </w:tabs>
        <w:spacing w:after="0" w:line="322" w:lineRule="exact"/>
        <w:ind w:left="19" w:firstLine="720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z w:val="24"/>
          <w:szCs w:val="24"/>
        </w:rPr>
        <w:t>-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устанавливать,  снимать  и  регулировать  сменный  инструмент</w:t>
      </w: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только после полной остановки шпинделя и отключения от магистрали;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left="19" w:firstLine="72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принять меры к предупреждению попадания подводящего гибкого</w:t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трубопровода под режущую часть инструмента;</w:t>
      </w:r>
    </w:p>
    <w:p w:rsidR="00BA31CC" w:rsidRPr="00A7545B" w:rsidRDefault="00BA31CC" w:rsidP="00A7545B">
      <w:pPr>
        <w:widowControl w:val="0"/>
        <w:numPr>
          <w:ilvl w:val="0"/>
          <w:numId w:val="20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22" w:lineRule="exact"/>
        <w:ind w:left="19" w:firstLine="72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z w:val="24"/>
          <w:szCs w:val="24"/>
        </w:rPr>
        <w:t>при длительных перерывах в работе уложить пневмоинструмент</w:t>
      </w:r>
      <w:r w:rsidR="00F319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в специально предназначенное место;</w:t>
      </w:r>
    </w:p>
    <w:p w:rsidR="00BA31CC" w:rsidRPr="00A7545B" w:rsidRDefault="00BA31CC" w:rsidP="00A7545B">
      <w:pPr>
        <w:shd w:val="clear" w:color="auto" w:fill="FFFFFF"/>
        <w:tabs>
          <w:tab w:val="left" w:pos="907"/>
        </w:tabs>
        <w:spacing w:after="0" w:line="331" w:lineRule="exact"/>
        <w:ind w:firstLine="725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z w:val="24"/>
          <w:szCs w:val="24"/>
        </w:rPr>
        <w:t>-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в случае срыва гибкого трубопровода немедленно выключить по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дачу сжатого воздуха.</w:t>
      </w:r>
    </w:p>
    <w:p w:rsidR="00BA31CC" w:rsidRPr="00A7545B" w:rsidRDefault="00BA31CC" w:rsidP="00A7545B">
      <w:pPr>
        <w:shd w:val="clear" w:color="auto" w:fill="FFFFFF"/>
        <w:spacing w:after="0" w:line="322" w:lineRule="exact"/>
        <w:ind w:left="730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3.8 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При работе с пневмоинструментом </w:t>
      </w:r>
      <w:r w:rsidRPr="00E7484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запрещается: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присоединять воздушные шланги к пневмоинструменту при от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крытом кране воздушной магистрали;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тормозить вращающийся шпиндель нажимом на него каким-либо</w:t>
      </w:r>
      <w:r w:rsidR="003C44D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6"/>
          <w:sz w:val="24"/>
          <w:szCs w:val="24"/>
        </w:rPr>
        <w:t>предметом или руками;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left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стоять во время работы на обрабатываемом изделии;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4"/>
          <w:sz w:val="24"/>
          <w:szCs w:val="24"/>
        </w:rPr>
        <w:t>обрабатывать деталь, находящуюся на весу или свисающую с</w:t>
      </w:r>
      <w:r w:rsidR="003C44D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12"/>
          <w:sz w:val="24"/>
          <w:szCs w:val="24"/>
        </w:rPr>
        <w:t>упора;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z w:val="24"/>
          <w:szCs w:val="24"/>
        </w:rPr>
        <w:t>использовать массу тела для создания дополнительного давле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6"/>
          <w:sz w:val="24"/>
          <w:szCs w:val="24"/>
        </w:rPr>
        <w:t>ния на инструмент;</w:t>
      </w:r>
    </w:p>
    <w:p w:rsidR="00BA31CC" w:rsidRPr="00A7545B" w:rsidRDefault="00BA31CC" w:rsidP="00A7545B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22" w:lineRule="exact"/>
        <w:ind w:firstLine="725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работать у не</w:t>
      </w:r>
      <w:r w:rsidR="00E7484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ограждённых или не</w:t>
      </w:r>
      <w:r w:rsidR="00E7484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закрытых люков и проёмов, а</w:t>
      </w:r>
      <w:r w:rsidR="003C44D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также с переносных лестниц, стремянок и незакреплённых подставок;</w:t>
      </w:r>
    </w:p>
    <w:p w:rsidR="00BA31CC" w:rsidRPr="00A7545B" w:rsidRDefault="00BA31CC" w:rsidP="00A7545B">
      <w:pPr>
        <w:shd w:val="clear" w:color="auto" w:fill="FFFFFF"/>
        <w:tabs>
          <w:tab w:val="left" w:pos="1013"/>
        </w:tabs>
        <w:spacing w:after="0" w:line="322" w:lineRule="exact"/>
        <w:ind w:left="29" w:firstLine="706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z w:val="24"/>
          <w:szCs w:val="24"/>
        </w:rPr>
        <w:t>-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самостоятельно устранять неисправности  пневмоинструмента,</w:t>
      </w:r>
      <w:r w:rsidR="003C44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кроме случая, оговоренного п. 1.14 данной инструкции;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переносить пневмоинструмент, держа его за шланг;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оставлять без присмотра, подвергать его ударам;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держать за сменный инструмент;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приступать к зачистке неостывших сварных швов;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вырубать металл при направлении рабочей части инструмента на</w:t>
      </w:r>
      <w:r w:rsidR="003C44DB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13"/>
          <w:sz w:val="24"/>
          <w:szCs w:val="24"/>
        </w:rPr>
        <w:t>себя;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t>удалять стружку из отверстия и от вращающегося инструмента</w:t>
      </w:r>
      <w:r w:rsidRPr="00A7545B">
        <w:rPr>
          <w:rFonts w:ascii="Arial" w:eastAsia="Times New Roman" w:hAnsi="Arial" w:cs="Arial"/>
          <w:color w:val="000000"/>
          <w:spacing w:val="2"/>
          <w:sz w:val="24"/>
          <w:szCs w:val="24"/>
        </w:rPr>
        <w:br/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руками (для этого необходимо применять специальные крючки и щетки);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работать со сверлильным и другим вращающимся инструментом</w:t>
      </w:r>
      <w:r w:rsidR="003C44D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9"/>
          <w:sz w:val="24"/>
          <w:szCs w:val="24"/>
        </w:rPr>
        <w:t>в рукавицах;</w:t>
      </w:r>
    </w:p>
    <w:p w:rsidR="00BA31CC" w:rsidRPr="00A7545B" w:rsidRDefault="003C44DB" w:rsidP="00A7545B">
      <w:pPr>
        <w:shd w:val="clear" w:color="auto" w:fill="FFFFFF"/>
        <w:spacing w:after="0" w:line="322" w:lineRule="exact"/>
        <w:ind w:left="7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  <w:vertAlign w:val="subscript"/>
        </w:rPr>
        <w:t xml:space="preserve">-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A31CC"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держать руки вблизи вращающегося инструмента;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производить замену абразивных кругов, зажимая машинку в сле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7"/>
          <w:sz w:val="24"/>
          <w:szCs w:val="24"/>
        </w:rPr>
        <w:t>сарные тиски;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z w:val="24"/>
          <w:szCs w:val="24"/>
        </w:rPr>
        <w:t>прекращать подачу сжатого воздуха перекручиванием и переги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7"/>
          <w:sz w:val="24"/>
          <w:szCs w:val="24"/>
        </w:rPr>
        <w:t>банием шланга;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снимать с машины средства управления, глушитель шума;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пользоваться погнутыми и изношенными оправками, шпинделями</w:t>
      </w:r>
      <w:r w:rsidR="00E7484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и шпильками, а также шайбами с забоинами;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крепить абразивный круг без картонных прокладок;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739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снимать защитные кожухи с машинок;</w:t>
      </w:r>
    </w:p>
    <w:p w:rsidR="00BA31CC" w:rsidRPr="00A7545B" w:rsidRDefault="00BA31CC" w:rsidP="00A7545B">
      <w:pPr>
        <w:widowControl w:val="0"/>
        <w:numPr>
          <w:ilvl w:val="0"/>
          <w:numId w:val="2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22" w:lineRule="exact"/>
        <w:ind w:left="29" w:firstLine="710"/>
        <w:rPr>
          <w:rFonts w:ascii="Arial" w:hAnsi="Arial" w:cs="Arial"/>
          <w:color w:val="000000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z w:val="24"/>
          <w:szCs w:val="24"/>
        </w:rPr>
        <w:t>работать боковыми поверхностями круга, если он не предназна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чен для этого вида работ.</w:t>
      </w:r>
    </w:p>
    <w:p w:rsidR="00C34298" w:rsidRDefault="00C34298" w:rsidP="00A7545B">
      <w:pPr>
        <w:shd w:val="clear" w:color="auto" w:fill="FFFFFF"/>
        <w:spacing w:after="0"/>
        <w:ind w:left="1344"/>
        <w:rPr>
          <w:rFonts w:ascii="Arial" w:hAnsi="Arial" w:cs="Arial"/>
          <w:b/>
          <w:bCs/>
          <w:color w:val="000000"/>
          <w:spacing w:val="5"/>
          <w:sz w:val="24"/>
          <w:szCs w:val="24"/>
        </w:rPr>
      </w:pPr>
    </w:p>
    <w:p w:rsidR="00BA31CC" w:rsidRPr="00A7545B" w:rsidRDefault="00BA31CC" w:rsidP="00A7545B">
      <w:pPr>
        <w:shd w:val="clear" w:color="auto" w:fill="FFFFFF"/>
        <w:spacing w:after="0"/>
        <w:ind w:left="1344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4 </w:t>
      </w:r>
      <w:r w:rsidRPr="00A7545B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>Требования охраны труда в аварийных ситуациях</w:t>
      </w:r>
    </w:p>
    <w:p w:rsidR="00E74847" w:rsidRDefault="00E74847" w:rsidP="00A7545B">
      <w:pPr>
        <w:shd w:val="clear" w:color="auto" w:fill="FFFFFF"/>
        <w:spacing w:after="0" w:line="322" w:lineRule="exact"/>
        <w:ind w:left="5" w:right="14" w:firstLine="701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BA31CC" w:rsidRDefault="00BA31CC" w:rsidP="00A7545B">
      <w:pPr>
        <w:shd w:val="clear" w:color="auto" w:fill="FFFFFF"/>
        <w:spacing w:after="0" w:line="322" w:lineRule="exact"/>
        <w:ind w:left="5" w:right="14" w:firstLine="701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A7545B">
        <w:rPr>
          <w:rFonts w:ascii="Arial" w:hAnsi="Arial" w:cs="Arial"/>
          <w:color w:val="000000"/>
          <w:spacing w:val="-4"/>
          <w:sz w:val="24"/>
          <w:szCs w:val="24"/>
        </w:rPr>
        <w:t xml:space="preserve">4.1. </w:t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В случае отклонения от нормальной работы (появление посто</w:t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ронних стуков, шумов, повышенной вибрации и других дефектов) не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  <w:t>медленно прекратить работу и доложить о неисправности непосредст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венному руководителю и без его разрешения к работе не приступать.</w:t>
      </w:r>
    </w:p>
    <w:p w:rsidR="00E74847" w:rsidRPr="00A7545B" w:rsidRDefault="00E74847" w:rsidP="00E74847">
      <w:pPr>
        <w:spacing w:after="0"/>
        <w:ind w:right="-285" w:firstLine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7545B">
        <w:rPr>
          <w:rFonts w:ascii="Arial" w:hAnsi="Arial" w:cs="Arial"/>
          <w:sz w:val="24"/>
          <w:szCs w:val="24"/>
        </w:rPr>
        <w:t>4.2. При пожаре или обнаружении признаков горения немедленно сообщить в п</w:t>
      </w:r>
      <w:r w:rsidR="00C34298">
        <w:rPr>
          <w:rFonts w:ascii="Arial" w:hAnsi="Arial" w:cs="Arial"/>
          <w:sz w:val="24"/>
          <w:szCs w:val="24"/>
        </w:rPr>
        <w:t>ожарную команду по телефону</w:t>
      </w:r>
      <w:r w:rsidRPr="00A7545B">
        <w:rPr>
          <w:rFonts w:ascii="Arial" w:hAnsi="Arial" w:cs="Arial"/>
          <w:sz w:val="24"/>
          <w:szCs w:val="24"/>
        </w:rPr>
        <w:t xml:space="preserve">, сообщить мастеру  или вышестоящему руководителю и приступить к тушению пожара имеющимися средствами пожаротушения.  При </w:t>
      </w:r>
      <w:r w:rsidRPr="00A7545B">
        <w:rPr>
          <w:rFonts w:ascii="Arial" w:hAnsi="Arial" w:cs="Arial"/>
          <w:sz w:val="24"/>
          <w:szCs w:val="24"/>
        </w:rPr>
        <w:lastRenderedPageBreak/>
        <w:t>необходимости вызвать городскую пожарную</w:t>
      </w:r>
      <w:r w:rsidR="00C34298">
        <w:rPr>
          <w:rFonts w:ascii="Arial" w:hAnsi="Arial" w:cs="Arial"/>
          <w:sz w:val="24"/>
          <w:szCs w:val="24"/>
        </w:rPr>
        <w:t xml:space="preserve"> службу по телефону 112</w:t>
      </w:r>
      <w:r w:rsidRPr="00A7545B">
        <w:rPr>
          <w:rFonts w:ascii="Arial" w:hAnsi="Arial" w:cs="Arial"/>
          <w:sz w:val="24"/>
          <w:szCs w:val="24"/>
        </w:rPr>
        <w:t>, организовать встречу пожарной команды.</w:t>
      </w:r>
    </w:p>
    <w:p w:rsidR="00E74847" w:rsidRPr="00A7545B" w:rsidRDefault="00E74847" w:rsidP="00E74847">
      <w:pPr>
        <w:spacing w:after="0"/>
        <w:ind w:right="-285" w:firstLine="187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A7545B">
        <w:rPr>
          <w:rFonts w:ascii="Arial" w:hAnsi="Arial" w:cs="Arial"/>
          <w:sz w:val="24"/>
          <w:szCs w:val="24"/>
        </w:rPr>
        <w:t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телефону.</w:t>
      </w:r>
    </w:p>
    <w:p w:rsidR="00E74847" w:rsidRPr="00A7545B" w:rsidRDefault="00E74847" w:rsidP="00E74847">
      <w:pPr>
        <w:spacing w:after="0"/>
        <w:ind w:right="-285" w:firstLine="187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sz w:val="24"/>
          <w:szCs w:val="24"/>
        </w:rPr>
        <w:t xml:space="preserve">       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E74847" w:rsidRPr="00A7545B" w:rsidRDefault="00E74847" w:rsidP="00E7484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74" w:lineRule="exact"/>
        <w:ind w:right="-285"/>
        <w:rPr>
          <w:rFonts w:ascii="Arial" w:hAnsi="Arial" w:cs="Arial"/>
          <w:color w:val="000000"/>
          <w:spacing w:val="-9"/>
          <w:sz w:val="24"/>
          <w:szCs w:val="24"/>
        </w:rPr>
      </w:pPr>
      <w:r w:rsidRPr="00A7545B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</w:t>
      </w:r>
      <w:r w:rsidRPr="00A7545B">
        <w:rPr>
          <w:rFonts w:ascii="Arial" w:hAnsi="Arial" w:cs="Arial"/>
          <w:color w:val="000000"/>
          <w:spacing w:val="-1"/>
          <w:sz w:val="24"/>
          <w:szCs w:val="24"/>
        </w:rPr>
        <w:t xml:space="preserve"> 4.4 При   аварии   систем   водоснабжения,   отопления   и   т.д.   препятствующих</w:t>
      </w:r>
      <w:r w:rsidR="003C44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7545B">
        <w:rPr>
          <w:rFonts w:ascii="Arial" w:hAnsi="Arial" w:cs="Arial"/>
          <w:color w:val="000000"/>
          <w:spacing w:val="7"/>
          <w:sz w:val="24"/>
          <w:szCs w:val="24"/>
        </w:rPr>
        <w:t>выполнению технологических операций,   прекратить  работу до ликвидации</w:t>
      </w:r>
      <w:r w:rsidRPr="00A7545B">
        <w:rPr>
          <w:rFonts w:ascii="Arial" w:hAnsi="Arial" w:cs="Arial"/>
          <w:color w:val="000000"/>
          <w:spacing w:val="7"/>
          <w:sz w:val="24"/>
          <w:szCs w:val="24"/>
        </w:rPr>
        <w:br/>
      </w:r>
      <w:r w:rsidRPr="00A7545B">
        <w:rPr>
          <w:rFonts w:ascii="Arial" w:hAnsi="Arial" w:cs="Arial"/>
          <w:color w:val="000000"/>
          <w:spacing w:val="1"/>
          <w:sz w:val="24"/>
          <w:szCs w:val="24"/>
        </w:rPr>
        <w:t>аварии и её последствий.</w:t>
      </w:r>
    </w:p>
    <w:p w:rsidR="00E74847" w:rsidRPr="00A7545B" w:rsidRDefault="00E74847" w:rsidP="00A7545B">
      <w:pPr>
        <w:shd w:val="clear" w:color="auto" w:fill="FFFFFF"/>
        <w:spacing w:after="0" w:line="322" w:lineRule="exact"/>
        <w:ind w:left="5" w:right="14" w:firstLine="701"/>
        <w:jc w:val="both"/>
        <w:rPr>
          <w:rFonts w:ascii="Arial" w:hAnsi="Arial" w:cs="Arial"/>
          <w:sz w:val="24"/>
          <w:szCs w:val="24"/>
        </w:rPr>
      </w:pPr>
    </w:p>
    <w:p w:rsidR="00BA31CC" w:rsidRDefault="00BA31CC" w:rsidP="00A7545B">
      <w:pPr>
        <w:shd w:val="clear" w:color="auto" w:fill="FFFFFF"/>
        <w:spacing w:after="0"/>
        <w:ind w:left="994"/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</w:pPr>
      <w:r w:rsidRPr="00A7545B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5 </w:t>
      </w:r>
      <w:r w:rsidRPr="00A7545B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 xml:space="preserve">Требования охраны труда </w:t>
      </w:r>
      <w:r w:rsidR="00E74847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>по</w:t>
      </w:r>
      <w:r w:rsidRPr="00A7545B">
        <w:rPr>
          <w:rFonts w:ascii="Arial" w:eastAsia="Times New Roman" w:hAnsi="Arial" w:cs="Arial"/>
          <w:b/>
          <w:bCs/>
          <w:color w:val="000000"/>
          <w:spacing w:val="6"/>
          <w:sz w:val="24"/>
          <w:szCs w:val="24"/>
        </w:rPr>
        <w:t xml:space="preserve"> окончания работы</w:t>
      </w:r>
    </w:p>
    <w:p w:rsidR="00E74847" w:rsidRPr="00A7545B" w:rsidRDefault="00E74847" w:rsidP="00A7545B">
      <w:pPr>
        <w:shd w:val="clear" w:color="auto" w:fill="FFFFFF"/>
        <w:spacing w:after="0"/>
        <w:ind w:left="994"/>
        <w:rPr>
          <w:rFonts w:ascii="Arial" w:hAnsi="Arial" w:cs="Arial"/>
          <w:sz w:val="24"/>
          <w:szCs w:val="24"/>
        </w:rPr>
      </w:pPr>
    </w:p>
    <w:p w:rsidR="00BA31CC" w:rsidRPr="00A7545B" w:rsidRDefault="00BA31CC" w:rsidP="00A7545B">
      <w:pPr>
        <w:widowControl w:val="0"/>
        <w:numPr>
          <w:ilvl w:val="0"/>
          <w:numId w:val="2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6" w:lineRule="exact"/>
        <w:ind w:left="14" w:firstLine="706"/>
        <w:rPr>
          <w:rFonts w:ascii="Arial" w:hAnsi="Arial" w:cs="Arial"/>
          <w:color w:val="000000"/>
          <w:spacing w:val="-26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Освободить рабочее место от обрабатываемых изделий, от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ключить подачу сжатого воздуха, вынуть рабочий инструмент из пнев</w:t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6"/>
          <w:sz w:val="24"/>
          <w:szCs w:val="24"/>
        </w:rPr>
        <w:t>матической  машины,  отсоединить шланг от инструмента и от сети,</w:t>
      </w:r>
      <w:r w:rsidR="00E7484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4"/>
          <w:sz w:val="24"/>
          <w:szCs w:val="24"/>
        </w:rPr>
        <w:t>свернуть его в аккуратное кольцо.</w:t>
      </w:r>
    </w:p>
    <w:p w:rsidR="00BA31CC" w:rsidRPr="00A7545B" w:rsidRDefault="00BA31CC" w:rsidP="00A7545B">
      <w:pPr>
        <w:widowControl w:val="0"/>
        <w:numPr>
          <w:ilvl w:val="0"/>
          <w:numId w:val="2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left="14" w:firstLine="706"/>
        <w:rPr>
          <w:rFonts w:ascii="Arial" w:hAnsi="Arial" w:cs="Arial"/>
          <w:color w:val="000000"/>
          <w:spacing w:val="-1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>Тщательно протереть и смазать пневматическую машину и ра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бочий инструмент специальным маслом. Профилактику производить в</w:t>
      </w:r>
      <w:r w:rsidR="00E7484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соответствии с инструкцией по эксплуатации </w:t>
      </w:r>
      <w:r w:rsidR="00E7484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превмоинструмента.</w:t>
      </w:r>
    </w:p>
    <w:p w:rsidR="00BA31CC" w:rsidRPr="00A7545B" w:rsidRDefault="00BA31CC" w:rsidP="00A7545B">
      <w:pPr>
        <w:widowControl w:val="0"/>
        <w:numPr>
          <w:ilvl w:val="0"/>
          <w:numId w:val="2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left="14" w:firstLine="706"/>
        <w:rPr>
          <w:rFonts w:ascii="Arial" w:hAnsi="Arial" w:cs="Arial"/>
          <w:color w:val="000000"/>
          <w:spacing w:val="-15"/>
          <w:sz w:val="24"/>
          <w:szCs w:val="24"/>
        </w:rPr>
      </w:pPr>
      <w:r w:rsidRPr="00A7545B">
        <w:rPr>
          <w:rFonts w:ascii="Arial" w:eastAsia="Times New Roman" w:hAnsi="Arial" w:cs="Arial"/>
          <w:color w:val="000000"/>
          <w:spacing w:val="1"/>
          <w:sz w:val="24"/>
          <w:szCs w:val="24"/>
        </w:rPr>
        <w:t>Привести в порядок рабочее место. При уборке пользоваться</w:t>
      </w:r>
      <w:r w:rsidR="00E7484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 xml:space="preserve">сжатым воздухом </w:t>
      </w:r>
      <w:r w:rsidRPr="00E74847">
        <w:rPr>
          <w:rFonts w:ascii="Arial" w:eastAsia="Times New Roman" w:hAnsi="Arial" w:cs="Arial"/>
          <w:bCs/>
          <w:color w:val="000000"/>
          <w:sz w:val="24"/>
          <w:szCs w:val="24"/>
        </w:rPr>
        <w:t>запрещается</w:t>
      </w:r>
      <w:r w:rsidRPr="00A754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A7545B">
        <w:rPr>
          <w:rFonts w:ascii="Arial" w:eastAsia="Times New Roman" w:hAnsi="Arial" w:cs="Arial"/>
          <w:color w:val="000000"/>
          <w:sz w:val="24"/>
          <w:szCs w:val="24"/>
        </w:rPr>
        <w:t>Инструмент, шланг и приспособления</w:t>
      </w:r>
      <w:r w:rsidR="00E748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убрать в специально отведенные места хранения или сдать в инстру</w:t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softHyphen/>
      </w:r>
      <w:r w:rsidRPr="00A7545B">
        <w:rPr>
          <w:rFonts w:ascii="Arial" w:eastAsia="Times New Roman" w:hAnsi="Arial" w:cs="Arial"/>
          <w:color w:val="000000"/>
          <w:spacing w:val="-6"/>
          <w:sz w:val="24"/>
          <w:szCs w:val="24"/>
        </w:rPr>
        <w:t>ментальную кладовую.</w:t>
      </w:r>
    </w:p>
    <w:p w:rsidR="00BA31CC" w:rsidRPr="00A7545B" w:rsidRDefault="00BA31CC" w:rsidP="00A7545B">
      <w:pPr>
        <w:shd w:val="clear" w:color="auto" w:fill="FFFFFF"/>
        <w:spacing w:after="0" w:line="322" w:lineRule="exact"/>
        <w:ind w:left="24" w:right="10" w:firstLine="686"/>
        <w:jc w:val="both"/>
        <w:rPr>
          <w:rFonts w:ascii="Arial" w:hAnsi="Arial" w:cs="Arial"/>
          <w:sz w:val="24"/>
          <w:szCs w:val="24"/>
        </w:rPr>
      </w:pPr>
      <w:r w:rsidRPr="00E7484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Запрещается</w:t>
      </w:r>
      <w:r w:rsidRPr="00A7545B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оставлять инструмент, шланг и приспособления на </w:t>
      </w:r>
      <w:r w:rsidRPr="00A7545B">
        <w:rPr>
          <w:rFonts w:ascii="Arial" w:eastAsia="Times New Roman" w:hAnsi="Arial" w:cs="Arial"/>
          <w:color w:val="000000"/>
          <w:spacing w:val="-7"/>
          <w:sz w:val="24"/>
          <w:szCs w:val="24"/>
        </w:rPr>
        <w:t>рабочем месте.</w:t>
      </w:r>
    </w:p>
    <w:p w:rsidR="00BA31CC" w:rsidRPr="003C44DB" w:rsidRDefault="00BA31CC" w:rsidP="003C44DB">
      <w:pPr>
        <w:shd w:val="clear" w:color="auto" w:fill="FFFFFF"/>
        <w:tabs>
          <w:tab w:val="left" w:pos="1205"/>
        </w:tabs>
        <w:spacing w:after="0" w:line="322" w:lineRule="exact"/>
        <w:ind w:left="14" w:firstLine="706"/>
        <w:rPr>
          <w:rFonts w:ascii="Arial" w:hAnsi="Arial" w:cs="Arial"/>
          <w:sz w:val="24"/>
          <w:szCs w:val="24"/>
        </w:rPr>
      </w:pPr>
      <w:r w:rsidRPr="00A7545B">
        <w:rPr>
          <w:rFonts w:ascii="Arial" w:hAnsi="Arial" w:cs="Arial"/>
          <w:color w:val="000000"/>
          <w:spacing w:val="-15"/>
          <w:sz w:val="24"/>
          <w:szCs w:val="24"/>
        </w:rPr>
        <w:t>5.4</w:t>
      </w:r>
      <w:r w:rsidRPr="00A7545B">
        <w:rPr>
          <w:rFonts w:ascii="Arial" w:hAnsi="Arial" w:cs="Arial"/>
          <w:color w:val="000000"/>
          <w:sz w:val="24"/>
          <w:szCs w:val="24"/>
        </w:rPr>
        <w:tab/>
      </w:r>
      <w:r w:rsidRPr="00A7545B">
        <w:rPr>
          <w:rFonts w:ascii="Arial" w:eastAsia="Times New Roman" w:hAnsi="Arial" w:cs="Arial"/>
          <w:color w:val="000000"/>
          <w:spacing w:val="3"/>
          <w:sz w:val="24"/>
          <w:szCs w:val="24"/>
        </w:rPr>
        <w:t>Отходы производства убрать в специально отведенные про</w:t>
      </w:r>
      <w:r w:rsidRPr="00A7545B">
        <w:rPr>
          <w:rFonts w:ascii="Arial" w:eastAsia="Times New Roman" w:hAnsi="Arial" w:cs="Arial"/>
          <w:color w:val="000000"/>
          <w:spacing w:val="-5"/>
          <w:sz w:val="24"/>
          <w:szCs w:val="24"/>
        </w:rPr>
        <w:t>маркированные места.</w:t>
      </w:r>
      <w:r w:rsidR="003C44DB">
        <w:rPr>
          <w:rFonts w:ascii="Arial" w:hAnsi="Arial" w:cs="Arial"/>
          <w:sz w:val="24"/>
          <w:szCs w:val="24"/>
        </w:rPr>
        <w:t xml:space="preserve"> </w:t>
      </w:r>
      <w:r w:rsidRPr="00A7545B">
        <w:rPr>
          <w:rFonts w:ascii="Arial" w:eastAsia="Times New Roman" w:hAnsi="Arial" w:cs="Arial"/>
          <w:color w:val="000000"/>
          <w:spacing w:val="-1"/>
          <w:sz w:val="24"/>
          <w:szCs w:val="24"/>
        </w:rPr>
        <w:t>Доложить мастеру или другому руководителю работ о всех за</w:t>
      </w:r>
      <w:r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меченных неисправностях в процессе работы.</w:t>
      </w:r>
    </w:p>
    <w:p w:rsidR="00BA31CC" w:rsidRDefault="003C44DB" w:rsidP="00C34298">
      <w:pPr>
        <w:shd w:val="clear" w:color="auto" w:fill="FFFFFF"/>
        <w:spacing w:after="0"/>
        <w:ind w:right="-285" w:firstLine="709"/>
        <w:rPr>
          <w:color w:val="000000"/>
          <w:spacing w:val="-15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5.5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П</w:t>
      </w:r>
      <w:r w:rsidR="00BA31CC"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ереодеть спецодежду, тщательно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вымыть </w:t>
      </w:r>
      <w:r w:rsidR="00BA31CC"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руки и лицо теплой водой с м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>ы</w:t>
      </w:r>
      <w:r w:rsidR="00BA31CC" w:rsidRPr="00A7545B">
        <w:rPr>
          <w:rFonts w:ascii="Arial" w:eastAsia="Times New Roman" w:hAnsi="Arial" w:cs="Arial"/>
          <w:color w:val="000000"/>
          <w:spacing w:val="-3"/>
          <w:sz w:val="24"/>
          <w:szCs w:val="24"/>
        </w:rPr>
        <w:t>лом или принять душ.</w:t>
      </w:r>
      <w:r w:rsidR="00C34298">
        <w:rPr>
          <w:color w:val="000000"/>
          <w:spacing w:val="-15"/>
          <w:sz w:val="29"/>
          <w:szCs w:val="29"/>
        </w:rPr>
        <w:t xml:space="preserve"> </w:t>
      </w:r>
    </w:p>
    <w:p w:rsidR="00A7545B" w:rsidRPr="00A7545B" w:rsidRDefault="00A7545B" w:rsidP="00A7545B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317" w:after="0" w:line="326" w:lineRule="exact"/>
        <w:ind w:left="701"/>
        <w:rPr>
          <w:color w:val="000000"/>
          <w:spacing w:val="-15"/>
          <w:sz w:val="29"/>
          <w:szCs w:val="29"/>
        </w:rPr>
      </w:pPr>
    </w:p>
    <w:sectPr w:rsidR="00A7545B" w:rsidRPr="00A7545B" w:rsidSect="0098287F">
      <w:headerReference w:type="default" r:id="rId7"/>
      <w:foot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50" w:rsidRDefault="00946350" w:rsidP="0098287F">
      <w:pPr>
        <w:spacing w:after="0" w:line="240" w:lineRule="auto"/>
      </w:pPr>
      <w:r>
        <w:separator/>
      </w:r>
    </w:p>
  </w:endnote>
  <w:endnote w:type="continuationSeparator" w:id="0">
    <w:p w:rsidR="00946350" w:rsidRDefault="00946350" w:rsidP="0098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57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98287F" w:rsidRPr="0098287F" w:rsidRDefault="0098287F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98287F">
          <w:rPr>
            <w:rFonts w:ascii="Arial" w:hAnsi="Arial" w:cs="Arial"/>
            <w:sz w:val="24"/>
            <w:szCs w:val="24"/>
          </w:rPr>
          <w:fldChar w:fldCharType="begin"/>
        </w:r>
        <w:r w:rsidRPr="0098287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8287F">
          <w:rPr>
            <w:rFonts w:ascii="Arial" w:hAnsi="Arial" w:cs="Arial"/>
            <w:sz w:val="24"/>
            <w:szCs w:val="24"/>
          </w:rPr>
          <w:fldChar w:fldCharType="separate"/>
        </w:r>
        <w:r w:rsidR="00F12F3A">
          <w:rPr>
            <w:rFonts w:ascii="Arial" w:hAnsi="Arial" w:cs="Arial"/>
            <w:noProof/>
            <w:sz w:val="24"/>
            <w:szCs w:val="24"/>
          </w:rPr>
          <w:t>2</w:t>
        </w:r>
        <w:r w:rsidRPr="0098287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98287F" w:rsidRDefault="00982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50" w:rsidRDefault="00946350" w:rsidP="0098287F">
      <w:pPr>
        <w:spacing w:after="0" w:line="240" w:lineRule="auto"/>
      </w:pPr>
      <w:r>
        <w:separator/>
      </w:r>
    </w:p>
  </w:footnote>
  <w:footnote w:type="continuationSeparator" w:id="0">
    <w:p w:rsidR="00946350" w:rsidRDefault="00946350" w:rsidP="0098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7F" w:rsidRPr="0098287F" w:rsidRDefault="0098287F" w:rsidP="0098287F">
    <w:pPr>
      <w:pStyle w:val="a3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FA894C"/>
    <w:lvl w:ilvl="0">
      <w:numFmt w:val="bullet"/>
      <w:lvlText w:val="*"/>
      <w:lvlJc w:val="left"/>
    </w:lvl>
  </w:abstractNum>
  <w:abstractNum w:abstractNumId="1" w15:restartNumberingAfterBreak="0">
    <w:nsid w:val="00A31FEC"/>
    <w:multiLevelType w:val="hybridMultilevel"/>
    <w:tmpl w:val="ADCCDBEA"/>
    <w:lvl w:ilvl="0" w:tplc="CA60800E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44785"/>
    <w:multiLevelType w:val="singleLevel"/>
    <w:tmpl w:val="375E6B76"/>
    <w:lvl w:ilvl="0">
      <w:start w:val="5"/>
      <w:numFmt w:val="decimal"/>
      <w:lvlText w:val="5.%1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3" w15:restartNumberingAfterBreak="0">
    <w:nsid w:val="07BA2D85"/>
    <w:multiLevelType w:val="singleLevel"/>
    <w:tmpl w:val="C0FE6BCE"/>
    <w:lvl w:ilvl="0">
      <w:start w:val="6"/>
      <w:numFmt w:val="decimal"/>
      <w:lvlText w:val="1.%1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4" w15:restartNumberingAfterBreak="0">
    <w:nsid w:val="0942505A"/>
    <w:multiLevelType w:val="hybridMultilevel"/>
    <w:tmpl w:val="B0D21D98"/>
    <w:lvl w:ilvl="0" w:tplc="CA60800E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0403"/>
    <w:multiLevelType w:val="singleLevel"/>
    <w:tmpl w:val="F0E66DA0"/>
    <w:lvl w:ilvl="0">
      <w:start w:val="2"/>
      <w:numFmt w:val="decimal"/>
      <w:lvlText w:val="1.%1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6" w15:restartNumberingAfterBreak="0">
    <w:nsid w:val="18A826D2"/>
    <w:multiLevelType w:val="singleLevel"/>
    <w:tmpl w:val="0B9E014E"/>
    <w:lvl w:ilvl="0">
      <w:start w:val="10"/>
      <w:numFmt w:val="decimal"/>
      <w:lvlText w:val="1.%1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7" w15:restartNumberingAfterBreak="0">
    <w:nsid w:val="1C81394D"/>
    <w:multiLevelType w:val="singleLevel"/>
    <w:tmpl w:val="FB8CB3B4"/>
    <w:lvl w:ilvl="0">
      <w:start w:val="2"/>
      <w:numFmt w:val="decimal"/>
      <w:lvlText w:val="3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8" w15:restartNumberingAfterBreak="0">
    <w:nsid w:val="1E5B42C6"/>
    <w:multiLevelType w:val="singleLevel"/>
    <w:tmpl w:val="F5EE6344"/>
    <w:lvl w:ilvl="0">
      <w:start w:val="2"/>
      <w:numFmt w:val="decimal"/>
      <w:lvlText w:val="4.%1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9" w15:restartNumberingAfterBreak="0">
    <w:nsid w:val="42E345F5"/>
    <w:multiLevelType w:val="singleLevel"/>
    <w:tmpl w:val="F15C1218"/>
    <w:lvl w:ilvl="0">
      <w:start w:val="1"/>
      <w:numFmt w:val="decimal"/>
      <w:lvlText w:val="2.%1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10" w15:restartNumberingAfterBreak="0">
    <w:nsid w:val="446C3347"/>
    <w:multiLevelType w:val="singleLevel"/>
    <w:tmpl w:val="5C1C19AC"/>
    <w:lvl w:ilvl="0">
      <w:start w:val="14"/>
      <w:numFmt w:val="decimal"/>
      <w:lvlText w:val="1.%1"/>
      <w:legacy w:legacy="1" w:legacySpace="0" w:legacyIndent="604"/>
      <w:lvlJc w:val="left"/>
      <w:rPr>
        <w:rFonts w:ascii="Arial" w:hAnsi="Arial" w:cs="Arial" w:hint="default"/>
      </w:rPr>
    </w:lvl>
  </w:abstractNum>
  <w:abstractNum w:abstractNumId="11" w15:restartNumberingAfterBreak="0">
    <w:nsid w:val="44E369D4"/>
    <w:multiLevelType w:val="multilevel"/>
    <w:tmpl w:val="8648D932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59C2B7F"/>
    <w:multiLevelType w:val="singleLevel"/>
    <w:tmpl w:val="A0AA2CB6"/>
    <w:lvl w:ilvl="0">
      <w:start w:val="3"/>
      <w:numFmt w:val="decimal"/>
      <w:lvlText w:val="2.%1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13" w15:restartNumberingAfterBreak="0">
    <w:nsid w:val="47327C64"/>
    <w:multiLevelType w:val="singleLevel"/>
    <w:tmpl w:val="6BFC0B24"/>
    <w:lvl w:ilvl="0">
      <w:start w:val="14"/>
      <w:numFmt w:val="decimal"/>
      <w:lvlText w:val="1.%1"/>
      <w:legacy w:legacy="1" w:legacySpace="0" w:legacyIndent="604"/>
      <w:lvlJc w:val="left"/>
      <w:rPr>
        <w:rFonts w:ascii="Arial" w:hAnsi="Arial" w:cs="Arial" w:hint="default"/>
      </w:rPr>
    </w:lvl>
  </w:abstractNum>
  <w:abstractNum w:abstractNumId="14" w15:restartNumberingAfterBreak="0">
    <w:nsid w:val="4CA235A5"/>
    <w:multiLevelType w:val="singleLevel"/>
    <w:tmpl w:val="2A7C3AB8"/>
    <w:lvl w:ilvl="0">
      <w:start w:val="6"/>
      <w:numFmt w:val="decimal"/>
      <w:lvlText w:val="2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5" w15:restartNumberingAfterBreak="0">
    <w:nsid w:val="4DE515C1"/>
    <w:multiLevelType w:val="singleLevel"/>
    <w:tmpl w:val="5F8CEE3A"/>
    <w:lvl w:ilvl="0">
      <w:start w:val="3"/>
      <w:numFmt w:val="decimal"/>
      <w:lvlText w:val="2.%1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16" w15:restartNumberingAfterBreak="0">
    <w:nsid w:val="58783E62"/>
    <w:multiLevelType w:val="hybridMultilevel"/>
    <w:tmpl w:val="0B0C258C"/>
    <w:lvl w:ilvl="0" w:tplc="CA60800E">
      <w:start w:val="1"/>
      <w:numFmt w:val="decimal"/>
      <w:lvlText w:val="2.%1."/>
      <w:lvlJc w:val="left"/>
      <w:pPr>
        <w:ind w:left="144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0A396D"/>
    <w:multiLevelType w:val="singleLevel"/>
    <w:tmpl w:val="8AAED4CE"/>
    <w:lvl w:ilvl="0">
      <w:start w:val="1"/>
      <w:numFmt w:val="decimal"/>
      <w:lvlText w:val="2.%1"/>
      <w:legacy w:legacy="1" w:legacySpace="0" w:legacyIndent="495"/>
      <w:lvlJc w:val="left"/>
      <w:rPr>
        <w:rFonts w:ascii="Arial" w:hAnsi="Arial" w:cs="Arial" w:hint="default"/>
      </w:rPr>
    </w:lvl>
  </w:abstractNum>
  <w:abstractNum w:abstractNumId="18" w15:restartNumberingAfterBreak="0">
    <w:nsid w:val="60445B18"/>
    <w:multiLevelType w:val="singleLevel"/>
    <w:tmpl w:val="D6D2F82A"/>
    <w:lvl w:ilvl="0">
      <w:start w:val="1"/>
      <w:numFmt w:val="decimal"/>
      <w:lvlText w:val="5.%1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9" w15:restartNumberingAfterBreak="0">
    <w:nsid w:val="605324F1"/>
    <w:multiLevelType w:val="singleLevel"/>
    <w:tmpl w:val="566849E2"/>
    <w:lvl w:ilvl="0">
      <w:start w:val="5"/>
      <w:numFmt w:val="decimal"/>
      <w:lvlText w:val="3.%1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20" w15:restartNumberingAfterBreak="0">
    <w:nsid w:val="7CFD54E7"/>
    <w:multiLevelType w:val="hybridMultilevel"/>
    <w:tmpl w:val="BB1243EA"/>
    <w:lvl w:ilvl="0" w:tplc="CA60800E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5"/>
    <w:lvlOverride w:ilvl="0">
      <w:lvl w:ilvl="0">
        <w:start w:val="3"/>
        <w:numFmt w:val="decimal"/>
        <w:lvlText w:val="2.%1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11">
    <w:abstractNumId w:val="10"/>
  </w:num>
  <w:num w:numId="12">
    <w:abstractNumId w:val="17"/>
  </w:num>
  <w:num w:numId="13">
    <w:abstractNumId w:val="12"/>
  </w:num>
  <w:num w:numId="14">
    <w:abstractNumId w:val="12"/>
    <w:lvlOverride w:ilvl="0">
      <w:lvl w:ilvl="0">
        <w:start w:val="3"/>
        <w:numFmt w:val="decimal"/>
        <w:lvlText w:val="2.%1"/>
        <w:legacy w:legacy="1" w:legacySpace="0" w:legacyIndent="49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6">
    <w:abstractNumId w:val="14"/>
  </w:num>
  <w:num w:numId="17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hint="default"/>
        </w:rPr>
      </w:lvl>
    </w:lvlOverride>
  </w:num>
  <w:num w:numId="18">
    <w:abstractNumId w:val="7"/>
  </w:num>
  <w:num w:numId="19">
    <w:abstractNumId w:val="19"/>
  </w:num>
  <w:num w:numId="20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22">
    <w:abstractNumId w:val="8"/>
  </w:num>
  <w:num w:numId="23">
    <w:abstractNumId w:val="18"/>
  </w:num>
  <w:num w:numId="24">
    <w:abstractNumId w:val="2"/>
  </w:num>
  <w:num w:numId="25">
    <w:abstractNumId w:val="20"/>
  </w:num>
  <w:num w:numId="26">
    <w:abstractNumId w:val="16"/>
  </w:num>
  <w:num w:numId="27">
    <w:abstractNumId w:val="1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1CC"/>
    <w:rsid w:val="000A484F"/>
    <w:rsid w:val="001A23B5"/>
    <w:rsid w:val="003C44DB"/>
    <w:rsid w:val="004329D3"/>
    <w:rsid w:val="004806BE"/>
    <w:rsid w:val="006932D2"/>
    <w:rsid w:val="007B21FB"/>
    <w:rsid w:val="00856556"/>
    <w:rsid w:val="00924E15"/>
    <w:rsid w:val="00946350"/>
    <w:rsid w:val="0098287F"/>
    <w:rsid w:val="00A7545B"/>
    <w:rsid w:val="00A879AE"/>
    <w:rsid w:val="00BA31CC"/>
    <w:rsid w:val="00C34298"/>
    <w:rsid w:val="00C96E5A"/>
    <w:rsid w:val="00E74847"/>
    <w:rsid w:val="00F12F3A"/>
    <w:rsid w:val="00F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E7D0"/>
  <w15:docId w15:val="{B55812E8-B677-41F9-B188-CC4B875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7545B"/>
    <w:pPr>
      <w:keepNext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545B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98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87F"/>
  </w:style>
  <w:style w:type="paragraph" w:styleId="a5">
    <w:name w:val="footer"/>
    <w:basedOn w:val="a"/>
    <w:link w:val="a6"/>
    <w:uiPriority w:val="99"/>
    <w:unhideWhenUsed/>
    <w:rsid w:val="0098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87F"/>
  </w:style>
  <w:style w:type="paragraph" w:styleId="a7">
    <w:name w:val="List Paragraph"/>
    <w:basedOn w:val="a"/>
    <w:uiPriority w:val="34"/>
    <w:qFormat/>
    <w:rsid w:val="00C96E5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2015-05-25T07:26:00Z</cp:lastPrinted>
  <dcterms:created xsi:type="dcterms:W3CDTF">2015-05-25T04:41:00Z</dcterms:created>
  <dcterms:modified xsi:type="dcterms:W3CDTF">2016-07-17T17:00:00Z</dcterms:modified>
  <cp:category>prom-nadzor.ru</cp:category>
  <cp:version>prom-nadzor.ru</cp:version>
</cp:coreProperties>
</file>