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D3" w:rsidRPr="00282EA7" w:rsidRDefault="00363ED3" w:rsidP="00363ED3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r w:rsidRPr="00282EA7">
        <w:rPr>
          <w:color w:val="000000" w:themeColor="text1"/>
        </w:rPr>
        <w:t>Форма N 12П</w:t>
      </w:r>
    </w:p>
    <w:p w:rsidR="00363ED3" w:rsidRPr="00282EA7" w:rsidRDefault="00363ED3" w:rsidP="00363ED3">
      <w:pPr>
        <w:pStyle w:val="ConsPlusNormal"/>
        <w:ind w:firstLine="540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"П"      ЛИСТОК СТАТИСТИЧЕСКОГО УЧЕТА ПРИБЫТИЯ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(к документам о регистрации по новому месту жительства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или по месту пребывания)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Записи в листке статистического учета прибытия подлежат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использованию только для получения сводных данных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о численности и составе мигрантов и относятся к категории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конфиденциальной информации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     ┌────┐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Регистрация: по месту нового жительства │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     └────┘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     ┌────┐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в том числе в связи с изменением │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гражданства                      └────┘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     ┌────┐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по месту пребывания на срок      │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     └────┘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┌─┬─┐ ┌─┬─┬─┬─┐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│ │ │ │ │ │ │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с "_____" ___________  └─┴─┘ └─┴─┴─┴─┘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(число)     (месяц)          (год)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┌─┬─┐ ┌─┬─┬─┬─┐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│ │ │ │ │ │ │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по "_____" ___________  └─┴─┘ └─┴─┴─┴─┘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(число)     (месяц)          (год)</w:t>
      </w:r>
    </w:p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┌───────────┬─────────────────────────────────────────────────────────────┐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│1. Фамилия │              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├───────────┼─────────────────────────────────────────────────────────────┤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│2. Имя     │              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├───────────┼─────────────────────────────────────────────────────────────┤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│3. Отчество│              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│(при       │              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│наличии)   │              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├───────────┴───┬─────────────────────────────────────────────────────────┤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│4. Дата        │                                  ┌─┬─┐         ┌─┬─┬─┬─┐│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│рождения       │                                  │ │ │         │ │ │ │ ││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│       "_______" _____________    └─┴─┘         └─┴─┴─┴─┘│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│        (число)      месяц                        (год)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├───────────────┴─────────┬───────────────────────────────────────────────┤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│5. Место                 │государство ___________________________________│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рождения              │республика, край, область, округ 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│район, городской район (округ)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┌─┬─┬─┬─┬─┬─┬─┬─┬─┬─┬─┐ │город, поселок городского типа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│ │ │ │ │ │ │ │ │ │ │ │ │сельский населенный пункт 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└─┴─┴─┴─┴─┴─┴─┴─┴─┴─┴─┘ │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│6. Пол (подчеркнуть): мужской - 1; женский - 2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├─────────────────────────────────────┬──────────────────────────┬──┬──┬──┤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│7. Гражданство (указать государство) │                          │  │  │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            └──────────────┬───────────┼──┼──┼──┤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│если имеет двойное гражданство, указать государство │           │  │  │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            ┌──────────────┴───────────┼──┼──┼──┤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lastRenderedPageBreak/>
        <w:t>│если изменено гражданство, указать   │                          │  │  │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│предыдущее гражданство (государство) │                          │  │  │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├─────────────────────────┬───────────┴──────────────────────────┴──┴──┴──┤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│8. Новое место           │республика, край, область, округ 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жительства            │район, городской район (округ)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│городское/сельское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│(муниципальное) поселение 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│город, поселок городского типа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┌─┬─┬─┬─┬─┬─┬─┬─┬─┬─┬─┐ │сельский населенный пункт 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│ │ │ │ │ │ │ │ │ │ │ │ │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└─┴─┴─┴─┴─┴─┴─┴─┴─┴─┴─┘ │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│9. Последнее место       │государство ___________________________________│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жительства            │республика, край, область, округ 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│район, городской район (округ)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│городское/сельское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                        │(муниципальное) поселение 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┌─┬─┬─┬─┬─┬─┬─┬─┬─┬─┬─┐ │город, поселок городского типа 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│ │ │ │ │ │ │ │ │ │ │ │ │сельский населенный пункт _____________________│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 └─┴─┴─┴─┴─┴─┴─┴─┴─┴─┴─┘ │                                           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├─────────────────────────┴────────────────────┬──┬─────┬────┬───┬────────┤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│10. Проживал по последнему месту жительства с │  │     │    │   │года    │</w:t>
      </w:r>
    </w:p>
    <w:p w:rsidR="00363ED3" w:rsidRPr="00282EA7" w:rsidRDefault="00363ED3" w:rsidP="00363ED3">
      <w:pPr>
        <w:pStyle w:val="ConsPlusCell"/>
        <w:rPr>
          <w:rFonts w:ascii="Courier New" w:hAnsi="Courier New" w:cs="Courier New"/>
          <w:color w:val="000000" w:themeColor="text1"/>
        </w:rPr>
      </w:pPr>
      <w:r w:rsidRPr="00282EA7">
        <w:rPr>
          <w:rFonts w:ascii="Courier New" w:hAnsi="Courier New" w:cs="Courier New"/>
          <w:color w:val="000000" w:themeColor="text1"/>
        </w:rPr>
        <w:t>└──────────────────────────────────────────────┴──┴─────┴────┴───┴────────┘</w:t>
      </w:r>
    </w:p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6426"/>
      </w:tblGrid>
      <w:tr w:rsidR="00363ED3" w:rsidRPr="00282EA7">
        <w:trPr>
          <w:trHeight w:val="2600"/>
          <w:tblCellSpacing w:w="5" w:type="nil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11. Основное 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обстоятельство,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вызвавшее    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необходимость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переселения  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(подчеркнуть)       </w:t>
            </w:r>
          </w:p>
        </w:tc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 связи с учебой - 10; в связи с работой - 20;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возвращение к прежнему месту жительства - 30;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из-за обострения межнациональных отношений - 40;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из-за обострения криминогенной обстановки - 50;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экологическое неблагополучие - 60;           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несоответствие природно-климатическим условиям - 70;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причины личного, семейного характера - 80, в т.ч. в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связи с переменой места работы супруга(и) - 81, в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связи с вступлением в брак - 82, к детям - 83, к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родителям - 84;                                  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иная причина (указать) ________________________ - 90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в т.ч. приобретение жилья (покупка, наследование,   </w:t>
            </w:r>
          </w:p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т.п.)                                               </w:t>
            </w:r>
          </w:p>
        </w:tc>
      </w:tr>
    </w:tbl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        Форма N 12П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                                                        (оборотная сторона)</w:t>
      </w:r>
    </w:p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│12. Занятие по        │До переселения осуществлял трудовую деятельность: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последнему        │сельское хозяйство, охота и лесное хозяйство - 01;│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месту             │рыболовство, рыбоводство - 05;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жительства        │добыча полезных ископаемых - 10;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(подчеркнуть)     │обрабатывающие производства - 15;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│производство и распределение электроэнергии, газа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│и воды - 40;   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│строительство - 45;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│оптовая и розничная торговля, ремонт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│автотранспортных средств, мотоциклов, бытовых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│изделий и предметов личного пользования - 50;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│гостиницы и рестораны - 55;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│транспорт и связь - 60;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│финансовая деятельность - 65;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│операции с недвижимым имуществом, аренда и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│предоставление услуг - 70;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│государственное управление и обеспечение военной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│безопасности, обязательное социальное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lastRenderedPageBreak/>
        <w:t>│                      │обеспечение - 75;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│образование - 80;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│здравоохранение и предоставление социальных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│услуг - 85;    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│предоставление прочих коммунальных, социальных и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│персональных услуг - 90;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│предоставление услуг по ведению домашнего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│хозяйства - 95;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│деятельность экстерриториальных организаций - 99;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│Учился - 03, в том числе в ВУЗе - 04.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       │Не работал - 09.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├──────────────┬───────┴──────────────────────────────────────────────────┤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│13. Статус в  │работа по найму в качестве: руководителя - 1;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занятости │специалиста - 2; иного служащего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(подчерк- │(технического исполнителя) - 3; рабочего - 4;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│    </w:t>
      </w:r>
      <w:proofErr w:type="spellStart"/>
      <w:r w:rsidRPr="00282EA7">
        <w:rPr>
          <w:color w:val="000000" w:themeColor="text1"/>
        </w:rPr>
        <w:t>нуть</w:t>
      </w:r>
      <w:proofErr w:type="spellEnd"/>
      <w:r w:rsidRPr="00282EA7">
        <w:rPr>
          <w:color w:val="000000" w:themeColor="text1"/>
        </w:rPr>
        <w:t>)     │самостоятельно обеспечивал себя работой - 5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├──────────────┴───────┬──────────────────────────────────────────────────┤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│14. Вид социального   │получал: пенсию по старости - 1;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обеспечения по    │по инвалидности - 2; за выслугу лет - 4;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последнему месту  │пособие по безработице - 12;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жительства        │иные пенсии и пособия - 7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(подчеркнуть)     │               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├───────────────┬──────┴──────────────────────────────────────────────────┤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│15. </w:t>
      </w:r>
      <w:proofErr w:type="spellStart"/>
      <w:r w:rsidRPr="00282EA7">
        <w:rPr>
          <w:color w:val="000000" w:themeColor="text1"/>
        </w:rPr>
        <w:t>Образование│высшее</w:t>
      </w:r>
      <w:proofErr w:type="spellEnd"/>
      <w:r w:rsidRPr="00282EA7">
        <w:rPr>
          <w:color w:val="000000" w:themeColor="text1"/>
        </w:rPr>
        <w:t xml:space="preserve"> - 1, в т.ч. имеет ученую степень: доктора наук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(подчерк-  │- 2, кандидата наук - 3; неполное высшее профессиональное│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│    </w:t>
      </w:r>
      <w:proofErr w:type="spellStart"/>
      <w:r w:rsidRPr="00282EA7">
        <w:rPr>
          <w:color w:val="000000" w:themeColor="text1"/>
        </w:rPr>
        <w:t>нуть</w:t>
      </w:r>
      <w:proofErr w:type="spellEnd"/>
      <w:r w:rsidRPr="00282EA7">
        <w:rPr>
          <w:color w:val="000000" w:themeColor="text1"/>
        </w:rPr>
        <w:t>)      │- 4; среднее профессиональное (среднее специальное) - 5;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│начальное профессиональное - 6; среднее общее (полное)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│- 7; основное общее (неполное среднее) - 8; начальное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           │общее (начальное) и не имеющие начального - 9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├───────────────┴─────┬───────────────────────────────────────────────────┤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 xml:space="preserve">│16. Состояние в </w:t>
      </w:r>
      <w:proofErr w:type="spellStart"/>
      <w:r w:rsidRPr="00282EA7">
        <w:rPr>
          <w:color w:val="000000" w:themeColor="text1"/>
        </w:rPr>
        <w:t>браке│женат</w:t>
      </w:r>
      <w:proofErr w:type="spellEnd"/>
      <w:r w:rsidRPr="00282EA7">
        <w:rPr>
          <w:color w:val="000000" w:themeColor="text1"/>
        </w:rPr>
        <w:t xml:space="preserve"> (замужем) - 1; никогда не был женат (замужем)│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    (подчеркнуть)    │- 2; разведен(а) - 3; вдовец (вдова) - 4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│17. Если до переселения проживал с семьей, то прибыл (подчеркнуть):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│со всей семьей - 1; с частью членов семьи - 2; один (одна) - 3;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│проживал(а) без семьи - 4             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│18. Часть членов семьи уже проживает по новому месту жительства: да - 1;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│нет - 2                                                                  │</w:t>
      </w: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Сведения проверил и регистрацию оформил</w:t>
      </w:r>
    </w:p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363ED3" w:rsidRPr="00282EA7">
        <w:trPr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ED3" w:rsidRPr="00282EA7" w:rsidRDefault="0036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82EA7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(фамилия и должность ответственного за регистрацию)                      </w:t>
            </w:r>
          </w:p>
        </w:tc>
      </w:tr>
    </w:tbl>
    <w:p w:rsidR="00363ED3" w:rsidRPr="00282EA7" w:rsidRDefault="00363ED3" w:rsidP="00363ED3">
      <w:pPr>
        <w:pStyle w:val="ConsPlusNormal"/>
        <w:jc w:val="both"/>
        <w:rPr>
          <w:color w:val="000000" w:themeColor="text1"/>
        </w:rPr>
      </w:pPr>
    </w:p>
    <w:p w:rsidR="00363ED3" w:rsidRPr="00282EA7" w:rsidRDefault="00363ED3" w:rsidP="00363ED3">
      <w:pPr>
        <w:pStyle w:val="ConsPlusNonformat"/>
        <w:rPr>
          <w:color w:val="000000" w:themeColor="text1"/>
        </w:rPr>
      </w:pPr>
      <w:r w:rsidRPr="00282EA7">
        <w:rPr>
          <w:color w:val="000000" w:themeColor="text1"/>
        </w:rPr>
        <w:t>"__" _______________ ____ г. _________________ (подпись)</w:t>
      </w:r>
    </w:p>
    <w:bookmarkEnd w:id="0"/>
    <w:p w:rsidR="00AB53E8" w:rsidRPr="00282EA7" w:rsidRDefault="00AB53E8">
      <w:pPr>
        <w:rPr>
          <w:color w:val="000000" w:themeColor="text1"/>
        </w:rPr>
      </w:pPr>
    </w:p>
    <w:sectPr w:rsidR="00AB53E8" w:rsidRPr="00282EA7" w:rsidSect="002B226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3ED3"/>
    <w:rsid w:val="00016381"/>
    <w:rsid w:val="00282EA7"/>
    <w:rsid w:val="00363ED3"/>
    <w:rsid w:val="00A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7A71B-23FC-49D5-BE03-457F6B7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3E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63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prom-nadzor.ru</vt:lpstr>
    </vt:vector>
  </TitlesOfParts>
  <Company>prom-nadzor.ru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3</cp:revision>
  <dcterms:created xsi:type="dcterms:W3CDTF">2013-10-09T12:18:00Z</dcterms:created>
  <dcterms:modified xsi:type="dcterms:W3CDTF">2016-12-01T13:48:00Z</dcterms:modified>
  <cp:category>prom-nadzor.ru</cp:category>
</cp:coreProperties>
</file>