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6C" w:rsidRDefault="001F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1F506C" w:rsidRDefault="001F5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506C" w:rsidRDefault="001F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718"/>
        <w:gridCol w:w="1699"/>
        <w:gridCol w:w="1618"/>
        <w:gridCol w:w="246"/>
        <w:gridCol w:w="2410"/>
        <w:gridCol w:w="824"/>
      </w:tblGrid>
      <w:tr w:rsidR="001F506C"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Заявление о предоставлении Разрешения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Предполагаемый срок поставки</w:t>
            </w:r>
          </w:p>
        </w:tc>
      </w:tr>
      <w:tr w:rsidR="001F506C">
        <w:tc>
          <w:tcPr>
            <w:tcW w:w="5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исх. от ____________ N ___________</w:t>
            </w:r>
          </w:p>
        </w:tc>
        <w:tc>
          <w:tcPr>
            <w:tcW w:w="50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ДД.ММ</w:t>
            </w:r>
            <w:proofErr w:type="gramStart"/>
            <w:r>
              <w:rPr>
                <w:rFonts w:ascii="Calibri" w:hAnsi="Calibri" w:cs="Calibri"/>
              </w:rPr>
              <w:t>.Г</w:t>
            </w:r>
            <w:proofErr w:type="gramEnd"/>
            <w:r>
              <w:rPr>
                <w:rFonts w:ascii="Calibri" w:hAnsi="Calibri" w:cs="Calibri"/>
              </w:rPr>
              <w:t>ГГГ по ДД.ММ.ГГГГ</w:t>
            </w:r>
          </w:p>
        </w:tc>
      </w:tr>
      <w:tr w:rsidR="001F506C"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 w:rsidP="006C5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Вид перемещения 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Контракт на поставку от _____ N _______ , заключен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___________ на срок до __________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Заявитель (полное и сокращенное наименования, адрес (местонахождение), контактный телефон, ИНН, КПП, БИК)</w:t>
            </w:r>
          </w:p>
        </w:tc>
      </w:tr>
      <w:tr w:rsidR="001F506C">
        <w:tc>
          <w:tcPr>
            <w:tcW w:w="10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F506C"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6C5D5E" w:rsidP="006C5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Наименование вещества </w:t>
            </w:r>
            <w:r w:rsidR="001F506C">
              <w:rPr>
                <w:rFonts w:ascii="Calibri" w:hAnsi="Calibri" w:cs="Calibri"/>
              </w:rPr>
              <w:t>, его описание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Страна происхождения, фирма</w:t>
            </w:r>
          </w:p>
        </w:tc>
      </w:tr>
      <w:tr w:rsidR="001F506C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Количество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Единица измерения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Код ТН ВЭД ТС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 w:rsidP="006C5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Порядковый номер вещества в разделе 2.13 Единого перечня товаров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Потребитель (полное и сокращенное наименования, адрес (местонахождение))</w:t>
            </w:r>
          </w:p>
        </w:tc>
      </w:tr>
      <w:tr w:rsidR="001F506C">
        <w:tc>
          <w:tcPr>
            <w:tcW w:w="10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F506C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Страна отправления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Страна назначения (конечного использования)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Страна (страны) транзита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 Описание маршрута перемещения ядовитого вещества по территории Российской Федерации, с указанием вида (видов) используемого для перемещения транспорта, а также наименований и адресов эксплуатирующих их организаций.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Цель и место использования</w:t>
            </w:r>
          </w:p>
        </w:tc>
      </w:tr>
      <w:tr w:rsidR="001F506C">
        <w:tc>
          <w:tcPr>
            <w:tcW w:w="103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 Настоящим гарантирую, что применяемые для перевозки ядовитых веществ: транспорт, тара и упаковка, а также маркировка и сопроводительная и эксплуатационная документация обеспечивают безопасность процессов и их обращения.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 Государственная пошлина за выдачу разрешения на ввоз в Российскую Федерацию ядовитых веществ оплачена платежным поручением от ________ N _______.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 К заявлению прилагаются следующие документы по описи:</w:t>
            </w:r>
          </w:p>
        </w:tc>
      </w:tr>
      <w:tr w:rsidR="001F506C">
        <w:tc>
          <w:tcPr>
            <w:tcW w:w="10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 Ответственной за достоверность предоставленной информации является организация-Заявитель.</w:t>
            </w:r>
          </w:p>
        </w:tc>
      </w:tr>
      <w:tr w:rsidR="001F506C">
        <w:tc>
          <w:tcPr>
            <w:tcW w:w="10382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F506C">
        <w:tc>
          <w:tcPr>
            <w:tcW w:w="7148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Уполномоченное лицо заявителя Ф.И.О., Должность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и печать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06C" w:rsidRDefault="001F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</w:tbl>
    <w:p w:rsidR="001F506C" w:rsidRDefault="001F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55B6" w:rsidRDefault="007B55B6"/>
    <w:sectPr w:rsidR="007B55B6" w:rsidSect="002569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6C"/>
    <w:rsid w:val="001F506C"/>
    <w:rsid w:val="006C5D5E"/>
    <w:rsid w:val="007B55B6"/>
    <w:rsid w:val="009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2015-12-11T06:54:00Z</dcterms:created>
  <dcterms:modified xsi:type="dcterms:W3CDTF">2015-12-11T13:15:00Z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